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914"/>
        <w:gridCol w:w="4516"/>
      </w:tblGrid>
      <w:tr w:rsidR="00EA5BFB" w:rsidRPr="00417DEA" w14:paraId="6A1778E4" w14:textId="77777777" w:rsidTr="006B1E38">
        <w:trPr>
          <w:trHeight w:val="2011"/>
        </w:trPr>
        <w:tc>
          <w:tcPr>
            <w:tcW w:w="4935" w:type="dxa"/>
          </w:tcPr>
          <w:p w14:paraId="3B6D99D8" w14:textId="77777777" w:rsidR="00B949C9" w:rsidRPr="00417DEA" w:rsidRDefault="00F622B6" w:rsidP="008016AB">
            <w:pPr>
              <w:jc w:val="center"/>
              <w:rPr>
                <w:color w:val="FFFFFF" w:themeColor="background1"/>
                <w:sz w:val="26"/>
                <w:szCs w:val="26"/>
              </w:rPr>
            </w:pPr>
            <w:r>
              <w:rPr>
                <w:color w:val="FFFFFF" w:themeColor="background1"/>
                <w:sz w:val="26"/>
                <w:szCs w:val="26"/>
              </w:rPr>
              <w:t xml:space="preserve"> </w:t>
            </w:r>
            <w:r w:rsidR="00B949C9" w:rsidRPr="00417DEA">
              <w:rPr>
                <w:color w:val="FFFFFF" w:themeColor="background1"/>
                <w:sz w:val="26"/>
                <w:szCs w:val="26"/>
              </w:rPr>
              <w:t>Согласовано:</w:t>
            </w:r>
          </w:p>
          <w:p w14:paraId="76B3D28D" w14:textId="77777777" w:rsidR="00B949C9" w:rsidRPr="00417DEA" w:rsidRDefault="00B949C9" w:rsidP="008016AB">
            <w:pPr>
              <w:jc w:val="center"/>
              <w:rPr>
                <w:i/>
                <w:color w:val="FFFFFF" w:themeColor="background1"/>
                <w:sz w:val="26"/>
                <w:szCs w:val="26"/>
              </w:rPr>
            </w:pPr>
            <w:r w:rsidRPr="00417DEA">
              <w:rPr>
                <w:i/>
                <w:color w:val="FFFFFF" w:themeColor="background1"/>
                <w:sz w:val="26"/>
                <w:szCs w:val="26"/>
              </w:rPr>
              <w:t>Должность</w:t>
            </w:r>
          </w:p>
          <w:p w14:paraId="6BA15851" w14:textId="77777777" w:rsidR="00B949C9" w:rsidRPr="00417DEA" w:rsidRDefault="00B949C9" w:rsidP="008016AB">
            <w:pPr>
              <w:jc w:val="center"/>
              <w:rPr>
                <w:i/>
                <w:color w:val="FFFFFF" w:themeColor="background1"/>
                <w:sz w:val="26"/>
                <w:szCs w:val="26"/>
              </w:rPr>
            </w:pPr>
          </w:p>
          <w:p w14:paraId="27C60740" w14:textId="77777777" w:rsidR="00B949C9" w:rsidRPr="00417DEA" w:rsidRDefault="00B949C9" w:rsidP="008016AB">
            <w:pPr>
              <w:jc w:val="center"/>
              <w:rPr>
                <w:sz w:val="26"/>
                <w:szCs w:val="26"/>
              </w:rPr>
            </w:pPr>
            <w:r w:rsidRPr="00417DEA">
              <w:rPr>
                <w:color w:val="FFFFFF" w:themeColor="background1"/>
                <w:sz w:val="26"/>
                <w:szCs w:val="26"/>
              </w:rPr>
              <w:t>__________________ (И.О.Ф.) «_____________ 201</w:t>
            </w:r>
            <w:r w:rsidRPr="00417DEA">
              <w:rPr>
                <w:color w:val="FFFFFF" w:themeColor="background1"/>
                <w:sz w:val="26"/>
                <w:szCs w:val="26"/>
                <w:u w:val="single"/>
              </w:rPr>
              <w:t xml:space="preserve">    </w:t>
            </w:r>
            <w:r w:rsidRPr="00417DEA">
              <w:rPr>
                <w:color w:val="FFFFFF" w:themeColor="background1"/>
                <w:sz w:val="26"/>
                <w:szCs w:val="26"/>
              </w:rPr>
              <w:t>г.</w:t>
            </w:r>
          </w:p>
        </w:tc>
        <w:tc>
          <w:tcPr>
            <w:tcW w:w="4554" w:type="dxa"/>
          </w:tcPr>
          <w:p w14:paraId="7310E469" w14:textId="77777777" w:rsidR="00B949C9" w:rsidRPr="00C20561" w:rsidRDefault="00B949C9" w:rsidP="001624B0">
            <w:pPr>
              <w:rPr>
                <w:sz w:val="28"/>
                <w:szCs w:val="28"/>
              </w:rPr>
            </w:pPr>
          </w:p>
        </w:tc>
      </w:tr>
    </w:tbl>
    <w:p w14:paraId="2185C0A3" w14:textId="77777777" w:rsidR="00B949C9" w:rsidRPr="0064380D" w:rsidRDefault="00B949C9" w:rsidP="00B949C9">
      <w:pPr>
        <w:spacing w:after="240"/>
        <w:jc w:val="center"/>
        <w:rPr>
          <w:b/>
          <w:bCs/>
          <w:szCs w:val="28"/>
        </w:rPr>
      </w:pPr>
      <w:r w:rsidRPr="0064380D">
        <w:rPr>
          <w:b/>
          <w:bCs/>
          <w:szCs w:val="28"/>
        </w:rPr>
        <w:t>ТЕХНИЧЕСКОЕ ЗАДАНИЕ</w:t>
      </w:r>
    </w:p>
    <w:p w14:paraId="233BDFB8" w14:textId="77777777" w:rsidR="00254656" w:rsidRPr="00007847" w:rsidRDefault="00755D6A" w:rsidP="00755D6A">
      <w:pPr>
        <w:pStyle w:val="a3"/>
        <w:autoSpaceDE w:val="0"/>
        <w:autoSpaceDN w:val="0"/>
        <w:adjustRightInd w:val="0"/>
        <w:spacing w:after="160"/>
        <w:ind w:left="0" w:right="-286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007847">
        <w:rPr>
          <w:rFonts w:ascii="Times New Roman" w:hAnsi="Times New Roman" w:cs="Times New Roman"/>
          <w:sz w:val="24"/>
          <w:szCs w:val="28"/>
        </w:rPr>
        <w:t xml:space="preserve">На оказание услуг по ведению бухгалтерского и налогового учетов, подготовке и сдаче бухгалтерской, статистической и налоговой отчетности, подготовке данных для МСФО отчетности, отправке в налоговые органы документов и информации в соответствии с поручениями для нужд: </w:t>
      </w:r>
    </w:p>
    <w:p w14:paraId="4B0259A7" w14:textId="77777777" w:rsidR="00150A15" w:rsidRPr="00007847" w:rsidRDefault="00150A15" w:rsidP="00150A15">
      <w:pPr>
        <w:pStyle w:val="a3"/>
        <w:autoSpaceDE w:val="0"/>
        <w:autoSpaceDN w:val="0"/>
        <w:adjustRightInd w:val="0"/>
        <w:spacing w:after="160"/>
        <w:ind w:left="0" w:right="-286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007847">
        <w:rPr>
          <w:rFonts w:ascii="Times New Roman" w:hAnsi="Times New Roman" w:cs="Times New Roman"/>
          <w:sz w:val="24"/>
          <w:szCs w:val="28"/>
        </w:rPr>
        <w:t>ООО «ЭСКБ»,</w:t>
      </w:r>
    </w:p>
    <w:p w14:paraId="34364445" w14:textId="77777777" w:rsidR="00C16037" w:rsidRPr="00007847" w:rsidRDefault="00C16037" w:rsidP="00755D6A">
      <w:pPr>
        <w:pStyle w:val="a3"/>
        <w:autoSpaceDE w:val="0"/>
        <w:autoSpaceDN w:val="0"/>
        <w:adjustRightInd w:val="0"/>
        <w:spacing w:after="160"/>
        <w:ind w:left="0" w:right="-286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007847">
        <w:rPr>
          <w:rFonts w:ascii="Times New Roman" w:hAnsi="Times New Roman" w:cs="Times New Roman"/>
          <w:sz w:val="24"/>
          <w:szCs w:val="28"/>
        </w:rPr>
        <w:t>ПАО «Тамбовская энергосбытовая компания»</w:t>
      </w:r>
      <w:r w:rsidR="00755D6A" w:rsidRPr="00007847">
        <w:rPr>
          <w:rFonts w:ascii="Times New Roman" w:hAnsi="Times New Roman" w:cs="Times New Roman"/>
          <w:sz w:val="24"/>
          <w:szCs w:val="28"/>
        </w:rPr>
        <w:t>,</w:t>
      </w:r>
    </w:p>
    <w:p w14:paraId="20E5D46C" w14:textId="77777777" w:rsidR="00420FF5" w:rsidRPr="00755D6A" w:rsidRDefault="00420FF5" w:rsidP="00755D6A">
      <w:pPr>
        <w:pStyle w:val="a3"/>
        <w:autoSpaceDE w:val="0"/>
        <w:autoSpaceDN w:val="0"/>
        <w:adjustRightInd w:val="0"/>
        <w:spacing w:after="160"/>
        <w:ind w:left="0" w:right="-286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007847">
        <w:rPr>
          <w:rFonts w:ascii="Times New Roman" w:hAnsi="Times New Roman" w:cs="Times New Roman"/>
          <w:sz w:val="24"/>
          <w:szCs w:val="28"/>
        </w:rPr>
        <w:t>АО «</w:t>
      </w:r>
      <w:proofErr w:type="spellStart"/>
      <w:r w:rsidRPr="00007847">
        <w:rPr>
          <w:rFonts w:ascii="Times New Roman" w:hAnsi="Times New Roman" w:cs="Times New Roman"/>
          <w:sz w:val="24"/>
          <w:szCs w:val="28"/>
        </w:rPr>
        <w:t>ТомскРТС</w:t>
      </w:r>
      <w:proofErr w:type="spellEnd"/>
      <w:r w:rsidRPr="00007847">
        <w:rPr>
          <w:rFonts w:ascii="Times New Roman" w:hAnsi="Times New Roman" w:cs="Times New Roman"/>
          <w:sz w:val="24"/>
          <w:szCs w:val="28"/>
        </w:rPr>
        <w:t>»</w:t>
      </w:r>
      <w:r w:rsidR="00755D6A" w:rsidRPr="00007847">
        <w:rPr>
          <w:rFonts w:ascii="Times New Roman" w:hAnsi="Times New Roman" w:cs="Times New Roman"/>
          <w:sz w:val="24"/>
          <w:szCs w:val="28"/>
        </w:rPr>
        <w:t>,</w:t>
      </w:r>
    </w:p>
    <w:p w14:paraId="2C130668" w14:textId="77777777" w:rsidR="00060BC1" w:rsidRPr="00755D6A" w:rsidRDefault="00060BC1" w:rsidP="00755D6A">
      <w:pPr>
        <w:pStyle w:val="a3"/>
        <w:autoSpaceDE w:val="0"/>
        <w:autoSpaceDN w:val="0"/>
        <w:adjustRightInd w:val="0"/>
        <w:spacing w:after="160"/>
        <w:ind w:left="0" w:right="-286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755D6A">
        <w:rPr>
          <w:rFonts w:ascii="Times New Roman" w:hAnsi="Times New Roman" w:cs="Times New Roman"/>
          <w:sz w:val="24"/>
          <w:szCs w:val="28"/>
        </w:rPr>
        <w:t>АО «</w:t>
      </w:r>
      <w:proofErr w:type="spellStart"/>
      <w:r w:rsidRPr="00755D6A">
        <w:rPr>
          <w:rFonts w:ascii="Times New Roman" w:hAnsi="Times New Roman" w:cs="Times New Roman"/>
          <w:sz w:val="24"/>
          <w:szCs w:val="28"/>
        </w:rPr>
        <w:t>Алтайэнергосбыт</w:t>
      </w:r>
      <w:proofErr w:type="spellEnd"/>
      <w:r w:rsidRPr="00755D6A">
        <w:rPr>
          <w:rFonts w:ascii="Times New Roman" w:hAnsi="Times New Roman" w:cs="Times New Roman"/>
          <w:sz w:val="24"/>
          <w:szCs w:val="28"/>
        </w:rPr>
        <w:t>»</w:t>
      </w:r>
      <w:r w:rsidR="00755D6A">
        <w:rPr>
          <w:rFonts w:ascii="Times New Roman" w:hAnsi="Times New Roman" w:cs="Times New Roman"/>
          <w:sz w:val="24"/>
          <w:szCs w:val="28"/>
        </w:rPr>
        <w:t>,</w:t>
      </w:r>
    </w:p>
    <w:p w14:paraId="70E98F15" w14:textId="77777777" w:rsidR="000429C6" w:rsidRPr="00755D6A" w:rsidRDefault="000429C6" w:rsidP="00755D6A">
      <w:pPr>
        <w:pStyle w:val="a3"/>
        <w:autoSpaceDE w:val="0"/>
        <w:autoSpaceDN w:val="0"/>
        <w:adjustRightInd w:val="0"/>
        <w:spacing w:after="160"/>
        <w:ind w:left="0" w:right="-286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755D6A">
        <w:rPr>
          <w:rFonts w:ascii="Times New Roman" w:hAnsi="Times New Roman" w:cs="Times New Roman"/>
          <w:sz w:val="24"/>
          <w:szCs w:val="28"/>
        </w:rPr>
        <w:t>АО «</w:t>
      </w:r>
      <w:proofErr w:type="spellStart"/>
      <w:r w:rsidRPr="00755D6A">
        <w:rPr>
          <w:rFonts w:ascii="Times New Roman" w:hAnsi="Times New Roman" w:cs="Times New Roman"/>
          <w:sz w:val="24"/>
          <w:szCs w:val="28"/>
        </w:rPr>
        <w:t>Томскэнергосбыт</w:t>
      </w:r>
      <w:proofErr w:type="spellEnd"/>
      <w:r w:rsidRPr="00755D6A">
        <w:rPr>
          <w:rFonts w:ascii="Times New Roman" w:hAnsi="Times New Roman" w:cs="Times New Roman"/>
          <w:sz w:val="24"/>
          <w:szCs w:val="28"/>
        </w:rPr>
        <w:t>»</w:t>
      </w:r>
      <w:r w:rsidR="00755D6A">
        <w:rPr>
          <w:rFonts w:ascii="Times New Roman" w:hAnsi="Times New Roman" w:cs="Times New Roman"/>
          <w:sz w:val="24"/>
          <w:szCs w:val="28"/>
        </w:rPr>
        <w:t>,</w:t>
      </w:r>
    </w:p>
    <w:p w14:paraId="4B230786" w14:textId="77777777" w:rsidR="00ED3E0E" w:rsidRPr="00755D6A" w:rsidRDefault="00ED3E0E" w:rsidP="00755D6A">
      <w:pPr>
        <w:pStyle w:val="a3"/>
        <w:autoSpaceDE w:val="0"/>
        <w:autoSpaceDN w:val="0"/>
        <w:adjustRightInd w:val="0"/>
        <w:spacing w:after="160"/>
        <w:ind w:left="0" w:right="-286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755D6A">
        <w:rPr>
          <w:rFonts w:ascii="Times New Roman" w:hAnsi="Times New Roman" w:cs="Times New Roman"/>
          <w:sz w:val="24"/>
          <w:szCs w:val="28"/>
        </w:rPr>
        <w:t>ООО «Северная сбытовая компания»</w:t>
      </w:r>
      <w:r w:rsidR="00755D6A">
        <w:rPr>
          <w:rFonts w:ascii="Times New Roman" w:hAnsi="Times New Roman" w:cs="Times New Roman"/>
          <w:sz w:val="24"/>
          <w:szCs w:val="28"/>
        </w:rPr>
        <w:t>,</w:t>
      </w:r>
    </w:p>
    <w:p w14:paraId="19E472ED" w14:textId="77777777" w:rsidR="004354AB" w:rsidRPr="00755D6A" w:rsidRDefault="004354AB" w:rsidP="00755D6A">
      <w:pPr>
        <w:pStyle w:val="a3"/>
        <w:autoSpaceDE w:val="0"/>
        <w:autoSpaceDN w:val="0"/>
        <w:adjustRightInd w:val="0"/>
        <w:spacing w:after="160"/>
        <w:ind w:left="0" w:right="-286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755D6A">
        <w:rPr>
          <w:rFonts w:ascii="Times New Roman" w:hAnsi="Times New Roman" w:cs="Times New Roman"/>
          <w:sz w:val="24"/>
          <w:szCs w:val="28"/>
        </w:rPr>
        <w:t>АО «Томская генерация»</w:t>
      </w:r>
      <w:r w:rsidR="00755D6A">
        <w:rPr>
          <w:rFonts w:ascii="Times New Roman" w:hAnsi="Times New Roman" w:cs="Times New Roman"/>
          <w:sz w:val="24"/>
          <w:szCs w:val="28"/>
        </w:rPr>
        <w:t>,</w:t>
      </w:r>
    </w:p>
    <w:p w14:paraId="6C19C05E" w14:textId="77777777" w:rsidR="008250A2" w:rsidRPr="00755D6A" w:rsidRDefault="008250A2" w:rsidP="00755D6A">
      <w:pPr>
        <w:pStyle w:val="a3"/>
        <w:autoSpaceDE w:val="0"/>
        <w:autoSpaceDN w:val="0"/>
        <w:adjustRightInd w:val="0"/>
        <w:spacing w:after="160"/>
        <w:ind w:left="0" w:right="-286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755D6A">
        <w:rPr>
          <w:rFonts w:ascii="Times New Roman" w:hAnsi="Times New Roman" w:cs="Times New Roman"/>
          <w:sz w:val="24"/>
          <w:szCs w:val="28"/>
        </w:rPr>
        <w:t>ООО «ИНТЕР РАО - Орловский энергосбыт»</w:t>
      </w:r>
      <w:r w:rsidR="00755D6A">
        <w:rPr>
          <w:rFonts w:ascii="Times New Roman" w:hAnsi="Times New Roman" w:cs="Times New Roman"/>
          <w:sz w:val="24"/>
          <w:szCs w:val="28"/>
        </w:rPr>
        <w:t>,</w:t>
      </w:r>
    </w:p>
    <w:p w14:paraId="32F5C0EC" w14:textId="77777777" w:rsidR="00D3622E" w:rsidRPr="00755D6A" w:rsidRDefault="00D3622E" w:rsidP="00755D6A">
      <w:pPr>
        <w:pStyle w:val="a3"/>
        <w:autoSpaceDE w:val="0"/>
        <w:autoSpaceDN w:val="0"/>
        <w:adjustRightInd w:val="0"/>
        <w:spacing w:after="160"/>
        <w:ind w:left="0" w:right="-286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755D6A">
        <w:rPr>
          <w:rFonts w:ascii="Times New Roman" w:hAnsi="Times New Roman" w:cs="Times New Roman"/>
          <w:sz w:val="24"/>
          <w:szCs w:val="28"/>
        </w:rPr>
        <w:t>ООО «</w:t>
      </w:r>
      <w:proofErr w:type="spellStart"/>
      <w:r w:rsidRPr="00755D6A">
        <w:rPr>
          <w:rFonts w:ascii="Times New Roman" w:hAnsi="Times New Roman" w:cs="Times New Roman"/>
          <w:sz w:val="24"/>
          <w:szCs w:val="28"/>
        </w:rPr>
        <w:t>БашРТС</w:t>
      </w:r>
      <w:proofErr w:type="spellEnd"/>
      <w:r w:rsidRPr="00755D6A">
        <w:rPr>
          <w:rFonts w:ascii="Times New Roman" w:hAnsi="Times New Roman" w:cs="Times New Roman"/>
          <w:sz w:val="24"/>
          <w:szCs w:val="28"/>
        </w:rPr>
        <w:t>»</w:t>
      </w:r>
      <w:r w:rsidR="00755D6A">
        <w:rPr>
          <w:rFonts w:ascii="Times New Roman" w:hAnsi="Times New Roman" w:cs="Times New Roman"/>
          <w:sz w:val="24"/>
          <w:szCs w:val="28"/>
        </w:rPr>
        <w:t>,</w:t>
      </w:r>
    </w:p>
    <w:p w14:paraId="18F6F16F" w14:textId="77777777" w:rsidR="00D16980" w:rsidRPr="00755D6A" w:rsidRDefault="00D16980" w:rsidP="00755D6A">
      <w:pPr>
        <w:pStyle w:val="a3"/>
        <w:autoSpaceDE w:val="0"/>
        <w:autoSpaceDN w:val="0"/>
        <w:adjustRightInd w:val="0"/>
        <w:spacing w:after="160"/>
        <w:ind w:left="0" w:right="-286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755D6A">
        <w:rPr>
          <w:rFonts w:ascii="Times New Roman" w:hAnsi="Times New Roman" w:cs="Times New Roman"/>
          <w:sz w:val="24"/>
          <w:szCs w:val="28"/>
        </w:rPr>
        <w:t>ООО «ЭСВ»</w:t>
      </w:r>
      <w:r w:rsidR="00755D6A">
        <w:rPr>
          <w:rFonts w:ascii="Times New Roman" w:hAnsi="Times New Roman" w:cs="Times New Roman"/>
          <w:sz w:val="24"/>
          <w:szCs w:val="28"/>
        </w:rPr>
        <w:t>,</w:t>
      </w:r>
    </w:p>
    <w:p w14:paraId="5498DEAE" w14:textId="77777777" w:rsidR="00E86341" w:rsidRPr="00755D6A" w:rsidRDefault="00E86341" w:rsidP="00755D6A">
      <w:pPr>
        <w:pStyle w:val="a3"/>
        <w:autoSpaceDE w:val="0"/>
        <w:autoSpaceDN w:val="0"/>
        <w:adjustRightInd w:val="0"/>
        <w:spacing w:after="160"/>
        <w:ind w:left="0" w:right="-286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755D6A">
        <w:rPr>
          <w:rFonts w:ascii="Times New Roman" w:hAnsi="Times New Roman" w:cs="Times New Roman"/>
          <w:sz w:val="24"/>
          <w:szCs w:val="28"/>
        </w:rPr>
        <w:t>АО «Омские р</w:t>
      </w:r>
      <w:r w:rsidR="00755D6A">
        <w:rPr>
          <w:rFonts w:ascii="Times New Roman" w:hAnsi="Times New Roman" w:cs="Times New Roman"/>
          <w:sz w:val="24"/>
          <w:szCs w:val="28"/>
        </w:rPr>
        <w:t>аспределительные тепловые сети»,</w:t>
      </w:r>
    </w:p>
    <w:p w14:paraId="07A38B43" w14:textId="77777777" w:rsidR="004931CA" w:rsidRPr="00755D6A" w:rsidRDefault="004931CA" w:rsidP="00755D6A">
      <w:pPr>
        <w:pStyle w:val="a3"/>
        <w:autoSpaceDE w:val="0"/>
        <w:autoSpaceDN w:val="0"/>
        <w:adjustRightInd w:val="0"/>
        <w:spacing w:after="160"/>
        <w:ind w:left="0" w:right="-286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755D6A">
        <w:rPr>
          <w:rFonts w:ascii="Times New Roman" w:hAnsi="Times New Roman" w:cs="Times New Roman"/>
          <w:sz w:val="24"/>
          <w:szCs w:val="28"/>
        </w:rPr>
        <w:t>АО «ТГК-11»</w:t>
      </w:r>
      <w:r w:rsidR="00755D6A">
        <w:rPr>
          <w:rFonts w:ascii="Times New Roman" w:hAnsi="Times New Roman" w:cs="Times New Roman"/>
          <w:sz w:val="24"/>
          <w:szCs w:val="28"/>
        </w:rPr>
        <w:t>,</w:t>
      </w:r>
    </w:p>
    <w:p w14:paraId="282238D9" w14:textId="77777777" w:rsidR="00F37C67" w:rsidRPr="00755D6A" w:rsidRDefault="00F37C67" w:rsidP="00755D6A">
      <w:pPr>
        <w:pStyle w:val="a3"/>
        <w:autoSpaceDE w:val="0"/>
        <w:autoSpaceDN w:val="0"/>
        <w:adjustRightInd w:val="0"/>
        <w:spacing w:after="160"/>
        <w:ind w:left="0" w:right="-286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755D6A">
        <w:rPr>
          <w:rFonts w:ascii="Times New Roman" w:hAnsi="Times New Roman" w:cs="Times New Roman"/>
          <w:sz w:val="24"/>
          <w:szCs w:val="28"/>
        </w:rPr>
        <w:t>ПАО «Саратовэнерго»</w:t>
      </w:r>
      <w:r w:rsidR="00755D6A">
        <w:rPr>
          <w:rFonts w:ascii="Times New Roman" w:hAnsi="Times New Roman" w:cs="Times New Roman"/>
          <w:sz w:val="24"/>
          <w:szCs w:val="28"/>
        </w:rPr>
        <w:t>,</w:t>
      </w:r>
    </w:p>
    <w:p w14:paraId="43EB9674" w14:textId="77777777" w:rsidR="00754414" w:rsidRPr="00755D6A" w:rsidRDefault="00754414" w:rsidP="00755D6A">
      <w:pPr>
        <w:pStyle w:val="a3"/>
        <w:autoSpaceDE w:val="0"/>
        <w:autoSpaceDN w:val="0"/>
        <w:adjustRightInd w:val="0"/>
        <w:spacing w:after="160"/>
        <w:ind w:left="0" w:right="-286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755D6A">
        <w:rPr>
          <w:rFonts w:ascii="Times New Roman" w:hAnsi="Times New Roman" w:cs="Times New Roman"/>
          <w:sz w:val="24"/>
          <w:szCs w:val="28"/>
        </w:rPr>
        <w:t>ООО «БГК»</w:t>
      </w:r>
      <w:r w:rsidR="00755D6A">
        <w:rPr>
          <w:rFonts w:ascii="Times New Roman" w:hAnsi="Times New Roman" w:cs="Times New Roman"/>
          <w:sz w:val="24"/>
          <w:szCs w:val="28"/>
        </w:rPr>
        <w:t>.</w:t>
      </w:r>
    </w:p>
    <w:p w14:paraId="3FF7ADC4" w14:textId="77777777" w:rsidR="00C16037" w:rsidRPr="0064380D" w:rsidRDefault="00C16037" w:rsidP="001624B0">
      <w:pPr>
        <w:ind w:right="-2"/>
        <w:rPr>
          <w:szCs w:val="28"/>
          <w:u w:val="single"/>
        </w:rPr>
      </w:pPr>
    </w:p>
    <w:p w14:paraId="1BD218F0" w14:textId="77777777" w:rsidR="00B949C9" w:rsidRPr="00D25E69" w:rsidRDefault="00B949C9" w:rsidP="00D25E69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160" w:line="240" w:lineRule="auto"/>
        <w:ind w:right="-286"/>
        <w:jc w:val="both"/>
        <w:rPr>
          <w:rFonts w:ascii="Times New Roman" w:hAnsi="Times New Roman" w:cs="Times New Roman"/>
          <w:b/>
          <w:sz w:val="24"/>
          <w:szCs w:val="28"/>
        </w:rPr>
      </w:pPr>
      <w:r w:rsidRPr="00D25E69">
        <w:rPr>
          <w:rFonts w:ascii="Times New Roman" w:hAnsi="Times New Roman" w:cs="Times New Roman"/>
          <w:b/>
          <w:sz w:val="24"/>
          <w:szCs w:val="28"/>
        </w:rPr>
        <w:t>НАИМЕНОВАНИЕ УСЛУГ (НОМЕНКЛАТУРА) И ПЕРЕЧЕНЬ ОБЪЕКТОВ, НА КОТОРЫХ БУДУТ ОКАЗЫВАТЬСЯ УСЛУГИ</w:t>
      </w:r>
    </w:p>
    <w:p w14:paraId="661375C5" w14:textId="77777777" w:rsidR="00D25E69" w:rsidRPr="0064380D" w:rsidRDefault="00D25E69" w:rsidP="00D25E69">
      <w:pPr>
        <w:pStyle w:val="a3"/>
        <w:autoSpaceDE w:val="0"/>
        <w:autoSpaceDN w:val="0"/>
        <w:adjustRightInd w:val="0"/>
        <w:spacing w:after="160" w:line="240" w:lineRule="auto"/>
        <w:ind w:left="927" w:right="-286"/>
        <w:jc w:val="both"/>
        <w:rPr>
          <w:rFonts w:ascii="Times New Roman" w:hAnsi="Times New Roman" w:cs="Times New Roman"/>
          <w:sz w:val="24"/>
          <w:szCs w:val="28"/>
        </w:rPr>
      </w:pPr>
    </w:p>
    <w:p w14:paraId="1399E474" w14:textId="77777777" w:rsidR="00B949C9" w:rsidRDefault="003159F9" w:rsidP="00254656">
      <w:pPr>
        <w:pStyle w:val="a3"/>
        <w:autoSpaceDE w:val="0"/>
        <w:autoSpaceDN w:val="0"/>
        <w:adjustRightInd w:val="0"/>
        <w:spacing w:after="160"/>
        <w:ind w:left="0" w:right="-286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64380D">
        <w:rPr>
          <w:rFonts w:ascii="Times New Roman" w:hAnsi="Times New Roman" w:cs="Times New Roman"/>
          <w:sz w:val="24"/>
          <w:szCs w:val="28"/>
        </w:rPr>
        <w:t xml:space="preserve">Лот: </w:t>
      </w:r>
      <w:r w:rsidR="00B13A6C" w:rsidRPr="0064380D">
        <w:rPr>
          <w:rFonts w:ascii="Times New Roman" w:hAnsi="Times New Roman" w:cs="Times New Roman"/>
          <w:sz w:val="24"/>
          <w:szCs w:val="28"/>
        </w:rPr>
        <w:t>Оказание услуг по ведению бухгалтерского и налогового учетов, подготовке и сдаче бухгалтерской, статистической и налоговой отчетности, подготовке данных для МСФО отчетности, отправке в налоговые органы документов и информации в соответствии с поручениями, предоставлению документов и информации</w:t>
      </w:r>
      <w:r w:rsidR="00D55BCD" w:rsidRPr="0064380D">
        <w:rPr>
          <w:rFonts w:ascii="Times New Roman" w:hAnsi="Times New Roman" w:cs="Times New Roman"/>
          <w:sz w:val="24"/>
          <w:szCs w:val="28"/>
        </w:rPr>
        <w:t xml:space="preserve">, </w:t>
      </w:r>
      <w:r w:rsidR="00B13A6C" w:rsidRPr="0064380D">
        <w:rPr>
          <w:rFonts w:ascii="Times New Roman" w:hAnsi="Times New Roman" w:cs="Times New Roman"/>
          <w:sz w:val="24"/>
          <w:szCs w:val="28"/>
        </w:rPr>
        <w:t xml:space="preserve">по запросам, услуг по проведению платежей и взаимодействию с банками, осуществлению валютного контроля, кадрового </w:t>
      </w:r>
      <w:r w:rsidR="00B13A6C" w:rsidRPr="00007847">
        <w:rPr>
          <w:rFonts w:ascii="Times New Roman" w:hAnsi="Times New Roman" w:cs="Times New Roman"/>
          <w:sz w:val="24"/>
          <w:szCs w:val="28"/>
        </w:rPr>
        <w:t xml:space="preserve">администрирования и </w:t>
      </w:r>
      <w:r w:rsidR="00731187" w:rsidRPr="00007847">
        <w:rPr>
          <w:rFonts w:ascii="Times New Roman" w:hAnsi="Times New Roman" w:cs="Times New Roman"/>
          <w:sz w:val="24"/>
          <w:szCs w:val="28"/>
        </w:rPr>
        <w:t>администрирования</w:t>
      </w:r>
      <w:r w:rsidR="00731187">
        <w:rPr>
          <w:rFonts w:ascii="Times New Roman" w:hAnsi="Times New Roman" w:cs="Times New Roman"/>
          <w:sz w:val="24"/>
          <w:szCs w:val="28"/>
        </w:rPr>
        <w:t xml:space="preserve"> </w:t>
      </w:r>
      <w:r w:rsidR="00B13A6C" w:rsidRPr="0064380D">
        <w:rPr>
          <w:rFonts w:ascii="Times New Roman" w:hAnsi="Times New Roman" w:cs="Times New Roman"/>
          <w:sz w:val="24"/>
          <w:szCs w:val="28"/>
        </w:rPr>
        <w:t>расчетов с персоналом, поиск кандидатов для</w:t>
      </w:r>
      <w:r w:rsidR="001624B0">
        <w:rPr>
          <w:rFonts w:ascii="Times New Roman" w:hAnsi="Times New Roman" w:cs="Times New Roman"/>
          <w:sz w:val="24"/>
          <w:szCs w:val="28"/>
        </w:rPr>
        <w:t>:</w:t>
      </w:r>
    </w:p>
    <w:p w14:paraId="11DE0079" w14:textId="77777777" w:rsidR="00150A15" w:rsidRPr="00150A15" w:rsidRDefault="00150A15" w:rsidP="00150A15">
      <w:pPr>
        <w:pStyle w:val="a3"/>
        <w:autoSpaceDE w:val="0"/>
        <w:autoSpaceDN w:val="0"/>
        <w:adjustRightInd w:val="0"/>
        <w:spacing w:after="160"/>
        <w:ind w:left="0" w:right="-286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150A15">
        <w:rPr>
          <w:rFonts w:ascii="Times New Roman" w:hAnsi="Times New Roman" w:cs="Times New Roman"/>
          <w:sz w:val="24"/>
          <w:szCs w:val="28"/>
        </w:rPr>
        <w:t>ООО «ЭСКБ»</w:t>
      </w:r>
      <w:r>
        <w:rPr>
          <w:rFonts w:ascii="Times New Roman" w:hAnsi="Times New Roman" w:cs="Times New Roman"/>
          <w:sz w:val="24"/>
          <w:szCs w:val="28"/>
        </w:rPr>
        <w:t>,</w:t>
      </w:r>
    </w:p>
    <w:p w14:paraId="0CC4DCA1" w14:textId="77777777" w:rsidR="00150A15" w:rsidRPr="00755D6A" w:rsidRDefault="00150A15" w:rsidP="00150A15">
      <w:pPr>
        <w:pStyle w:val="a3"/>
        <w:autoSpaceDE w:val="0"/>
        <w:autoSpaceDN w:val="0"/>
        <w:adjustRightInd w:val="0"/>
        <w:spacing w:after="160"/>
        <w:ind w:left="0" w:right="-286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755D6A">
        <w:rPr>
          <w:rFonts w:ascii="Times New Roman" w:hAnsi="Times New Roman" w:cs="Times New Roman"/>
          <w:sz w:val="24"/>
          <w:szCs w:val="28"/>
        </w:rPr>
        <w:t>ПАО «Тамбовская энергосбытовая компания»</w:t>
      </w:r>
      <w:r>
        <w:rPr>
          <w:rFonts w:ascii="Times New Roman" w:hAnsi="Times New Roman" w:cs="Times New Roman"/>
          <w:sz w:val="24"/>
          <w:szCs w:val="28"/>
        </w:rPr>
        <w:t>,</w:t>
      </w:r>
    </w:p>
    <w:p w14:paraId="7750C894" w14:textId="77777777" w:rsidR="00150A15" w:rsidRPr="00755D6A" w:rsidRDefault="00150A15" w:rsidP="00150A15">
      <w:pPr>
        <w:pStyle w:val="a3"/>
        <w:autoSpaceDE w:val="0"/>
        <w:autoSpaceDN w:val="0"/>
        <w:adjustRightInd w:val="0"/>
        <w:spacing w:after="160"/>
        <w:ind w:left="0" w:right="-286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755D6A">
        <w:rPr>
          <w:rFonts w:ascii="Times New Roman" w:hAnsi="Times New Roman" w:cs="Times New Roman"/>
          <w:sz w:val="24"/>
          <w:szCs w:val="28"/>
        </w:rPr>
        <w:t>АО «</w:t>
      </w:r>
      <w:proofErr w:type="spellStart"/>
      <w:r w:rsidRPr="00755D6A">
        <w:rPr>
          <w:rFonts w:ascii="Times New Roman" w:hAnsi="Times New Roman" w:cs="Times New Roman"/>
          <w:sz w:val="24"/>
          <w:szCs w:val="28"/>
        </w:rPr>
        <w:t>ТомскРТС</w:t>
      </w:r>
      <w:proofErr w:type="spellEnd"/>
      <w:r w:rsidRPr="00755D6A">
        <w:rPr>
          <w:rFonts w:ascii="Times New Roman" w:hAnsi="Times New Roman" w:cs="Times New Roman"/>
          <w:sz w:val="24"/>
          <w:szCs w:val="28"/>
        </w:rPr>
        <w:t>»</w:t>
      </w:r>
      <w:r>
        <w:rPr>
          <w:rFonts w:ascii="Times New Roman" w:hAnsi="Times New Roman" w:cs="Times New Roman"/>
          <w:sz w:val="24"/>
          <w:szCs w:val="28"/>
        </w:rPr>
        <w:t>,</w:t>
      </w:r>
    </w:p>
    <w:p w14:paraId="712BC987" w14:textId="77777777" w:rsidR="00150A15" w:rsidRPr="00755D6A" w:rsidRDefault="00150A15" w:rsidP="00150A15">
      <w:pPr>
        <w:pStyle w:val="a3"/>
        <w:autoSpaceDE w:val="0"/>
        <w:autoSpaceDN w:val="0"/>
        <w:adjustRightInd w:val="0"/>
        <w:spacing w:after="160"/>
        <w:ind w:left="0" w:right="-286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755D6A">
        <w:rPr>
          <w:rFonts w:ascii="Times New Roman" w:hAnsi="Times New Roman" w:cs="Times New Roman"/>
          <w:sz w:val="24"/>
          <w:szCs w:val="28"/>
        </w:rPr>
        <w:t>АО «</w:t>
      </w:r>
      <w:proofErr w:type="spellStart"/>
      <w:r w:rsidRPr="00755D6A">
        <w:rPr>
          <w:rFonts w:ascii="Times New Roman" w:hAnsi="Times New Roman" w:cs="Times New Roman"/>
          <w:sz w:val="24"/>
          <w:szCs w:val="28"/>
        </w:rPr>
        <w:t>Алтайэнергосбыт</w:t>
      </w:r>
      <w:proofErr w:type="spellEnd"/>
      <w:r w:rsidRPr="00755D6A">
        <w:rPr>
          <w:rFonts w:ascii="Times New Roman" w:hAnsi="Times New Roman" w:cs="Times New Roman"/>
          <w:sz w:val="24"/>
          <w:szCs w:val="28"/>
        </w:rPr>
        <w:t>»</w:t>
      </w:r>
      <w:r>
        <w:rPr>
          <w:rFonts w:ascii="Times New Roman" w:hAnsi="Times New Roman" w:cs="Times New Roman"/>
          <w:sz w:val="24"/>
          <w:szCs w:val="28"/>
        </w:rPr>
        <w:t>,</w:t>
      </w:r>
    </w:p>
    <w:p w14:paraId="37DF324F" w14:textId="77777777" w:rsidR="00150A15" w:rsidRPr="00755D6A" w:rsidRDefault="00150A15" w:rsidP="00150A15">
      <w:pPr>
        <w:pStyle w:val="a3"/>
        <w:autoSpaceDE w:val="0"/>
        <w:autoSpaceDN w:val="0"/>
        <w:adjustRightInd w:val="0"/>
        <w:spacing w:after="160"/>
        <w:ind w:left="0" w:right="-286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755D6A">
        <w:rPr>
          <w:rFonts w:ascii="Times New Roman" w:hAnsi="Times New Roman" w:cs="Times New Roman"/>
          <w:sz w:val="24"/>
          <w:szCs w:val="28"/>
        </w:rPr>
        <w:t>АО «</w:t>
      </w:r>
      <w:proofErr w:type="spellStart"/>
      <w:r w:rsidRPr="00755D6A">
        <w:rPr>
          <w:rFonts w:ascii="Times New Roman" w:hAnsi="Times New Roman" w:cs="Times New Roman"/>
          <w:sz w:val="24"/>
          <w:szCs w:val="28"/>
        </w:rPr>
        <w:t>Томскэнергосбыт</w:t>
      </w:r>
      <w:proofErr w:type="spellEnd"/>
      <w:r w:rsidRPr="00755D6A">
        <w:rPr>
          <w:rFonts w:ascii="Times New Roman" w:hAnsi="Times New Roman" w:cs="Times New Roman"/>
          <w:sz w:val="24"/>
          <w:szCs w:val="28"/>
        </w:rPr>
        <w:t>»</w:t>
      </w:r>
      <w:r>
        <w:rPr>
          <w:rFonts w:ascii="Times New Roman" w:hAnsi="Times New Roman" w:cs="Times New Roman"/>
          <w:sz w:val="24"/>
          <w:szCs w:val="28"/>
        </w:rPr>
        <w:t>,</w:t>
      </w:r>
    </w:p>
    <w:p w14:paraId="0899DAB1" w14:textId="77777777" w:rsidR="00150A15" w:rsidRPr="00755D6A" w:rsidRDefault="00150A15" w:rsidP="00150A15">
      <w:pPr>
        <w:pStyle w:val="a3"/>
        <w:autoSpaceDE w:val="0"/>
        <w:autoSpaceDN w:val="0"/>
        <w:adjustRightInd w:val="0"/>
        <w:spacing w:after="160"/>
        <w:ind w:left="0" w:right="-286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755D6A">
        <w:rPr>
          <w:rFonts w:ascii="Times New Roman" w:hAnsi="Times New Roman" w:cs="Times New Roman"/>
          <w:sz w:val="24"/>
          <w:szCs w:val="28"/>
        </w:rPr>
        <w:t>ООО «Северная сбытовая компания»</w:t>
      </w:r>
      <w:r>
        <w:rPr>
          <w:rFonts w:ascii="Times New Roman" w:hAnsi="Times New Roman" w:cs="Times New Roman"/>
          <w:sz w:val="24"/>
          <w:szCs w:val="28"/>
        </w:rPr>
        <w:t>,</w:t>
      </w:r>
    </w:p>
    <w:p w14:paraId="1167718D" w14:textId="77777777" w:rsidR="00150A15" w:rsidRPr="00755D6A" w:rsidRDefault="00150A15" w:rsidP="00150A15">
      <w:pPr>
        <w:pStyle w:val="a3"/>
        <w:autoSpaceDE w:val="0"/>
        <w:autoSpaceDN w:val="0"/>
        <w:adjustRightInd w:val="0"/>
        <w:spacing w:after="160"/>
        <w:ind w:left="0" w:right="-286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755D6A">
        <w:rPr>
          <w:rFonts w:ascii="Times New Roman" w:hAnsi="Times New Roman" w:cs="Times New Roman"/>
          <w:sz w:val="24"/>
          <w:szCs w:val="28"/>
        </w:rPr>
        <w:t>АО «Томская генерация»</w:t>
      </w:r>
      <w:r>
        <w:rPr>
          <w:rFonts w:ascii="Times New Roman" w:hAnsi="Times New Roman" w:cs="Times New Roman"/>
          <w:sz w:val="24"/>
          <w:szCs w:val="28"/>
        </w:rPr>
        <w:t>,</w:t>
      </w:r>
    </w:p>
    <w:p w14:paraId="487BD902" w14:textId="77777777" w:rsidR="00150A15" w:rsidRPr="00755D6A" w:rsidRDefault="00150A15" w:rsidP="00150A15">
      <w:pPr>
        <w:pStyle w:val="a3"/>
        <w:autoSpaceDE w:val="0"/>
        <w:autoSpaceDN w:val="0"/>
        <w:adjustRightInd w:val="0"/>
        <w:spacing w:after="160"/>
        <w:ind w:left="0" w:right="-286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755D6A">
        <w:rPr>
          <w:rFonts w:ascii="Times New Roman" w:hAnsi="Times New Roman" w:cs="Times New Roman"/>
          <w:sz w:val="24"/>
          <w:szCs w:val="28"/>
        </w:rPr>
        <w:t>ООО «ИНТЕР РАО - Орловский энергосбыт»</w:t>
      </w:r>
      <w:r>
        <w:rPr>
          <w:rFonts w:ascii="Times New Roman" w:hAnsi="Times New Roman" w:cs="Times New Roman"/>
          <w:sz w:val="24"/>
          <w:szCs w:val="28"/>
        </w:rPr>
        <w:t>,</w:t>
      </w:r>
    </w:p>
    <w:p w14:paraId="5240F0B3" w14:textId="77777777" w:rsidR="00150A15" w:rsidRPr="00755D6A" w:rsidRDefault="00150A15" w:rsidP="00150A15">
      <w:pPr>
        <w:pStyle w:val="a3"/>
        <w:autoSpaceDE w:val="0"/>
        <w:autoSpaceDN w:val="0"/>
        <w:adjustRightInd w:val="0"/>
        <w:spacing w:after="160"/>
        <w:ind w:left="0" w:right="-286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755D6A">
        <w:rPr>
          <w:rFonts w:ascii="Times New Roman" w:hAnsi="Times New Roman" w:cs="Times New Roman"/>
          <w:sz w:val="24"/>
          <w:szCs w:val="28"/>
        </w:rPr>
        <w:t>ООО «</w:t>
      </w:r>
      <w:proofErr w:type="spellStart"/>
      <w:r w:rsidRPr="00755D6A">
        <w:rPr>
          <w:rFonts w:ascii="Times New Roman" w:hAnsi="Times New Roman" w:cs="Times New Roman"/>
          <w:sz w:val="24"/>
          <w:szCs w:val="28"/>
        </w:rPr>
        <w:t>БашРТС</w:t>
      </w:r>
      <w:proofErr w:type="spellEnd"/>
      <w:r w:rsidRPr="00755D6A">
        <w:rPr>
          <w:rFonts w:ascii="Times New Roman" w:hAnsi="Times New Roman" w:cs="Times New Roman"/>
          <w:sz w:val="24"/>
          <w:szCs w:val="28"/>
        </w:rPr>
        <w:t>»</w:t>
      </w:r>
      <w:r>
        <w:rPr>
          <w:rFonts w:ascii="Times New Roman" w:hAnsi="Times New Roman" w:cs="Times New Roman"/>
          <w:sz w:val="24"/>
          <w:szCs w:val="28"/>
        </w:rPr>
        <w:t>,</w:t>
      </w:r>
    </w:p>
    <w:p w14:paraId="205EEE1A" w14:textId="77777777" w:rsidR="00150A15" w:rsidRPr="00755D6A" w:rsidRDefault="00150A15" w:rsidP="00150A15">
      <w:pPr>
        <w:pStyle w:val="a3"/>
        <w:autoSpaceDE w:val="0"/>
        <w:autoSpaceDN w:val="0"/>
        <w:adjustRightInd w:val="0"/>
        <w:spacing w:after="160"/>
        <w:ind w:left="0" w:right="-286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755D6A">
        <w:rPr>
          <w:rFonts w:ascii="Times New Roman" w:hAnsi="Times New Roman" w:cs="Times New Roman"/>
          <w:sz w:val="24"/>
          <w:szCs w:val="28"/>
        </w:rPr>
        <w:lastRenderedPageBreak/>
        <w:t>ООО «ЭСВ»</w:t>
      </w:r>
      <w:r>
        <w:rPr>
          <w:rFonts w:ascii="Times New Roman" w:hAnsi="Times New Roman" w:cs="Times New Roman"/>
          <w:sz w:val="24"/>
          <w:szCs w:val="28"/>
        </w:rPr>
        <w:t>,</w:t>
      </w:r>
    </w:p>
    <w:p w14:paraId="74E12493" w14:textId="77777777" w:rsidR="00150A15" w:rsidRPr="00755D6A" w:rsidRDefault="00150A15" w:rsidP="00150A15">
      <w:pPr>
        <w:pStyle w:val="a3"/>
        <w:autoSpaceDE w:val="0"/>
        <w:autoSpaceDN w:val="0"/>
        <w:adjustRightInd w:val="0"/>
        <w:spacing w:after="160"/>
        <w:ind w:left="0" w:right="-286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755D6A">
        <w:rPr>
          <w:rFonts w:ascii="Times New Roman" w:hAnsi="Times New Roman" w:cs="Times New Roman"/>
          <w:sz w:val="24"/>
          <w:szCs w:val="28"/>
        </w:rPr>
        <w:t>АО «Омские р</w:t>
      </w:r>
      <w:r>
        <w:rPr>
          <w:rFonts w:ascii="Times New Roman" w:hAnsi="Times New Roman" w:cs="Times New Roman"/>
          <w:sz w:val="24"/>
          <w:szCs w:val="28"/>
        </w:rPr>
        <w:t>аспределительные тепловые сети»,</w:t>
      </w:r>
    </w:p>
    <w:p w14:paraId="7C450007" w14:textId="77777777" w:rsidR="00150A15" w:rsidRPr="00755D6A" w:rsidRDefault="00150A15" w:rsidP="00150A15">
      <w:pPr>
        <w:pStyle w:val="a3"/>
        <w:autoSpaceDE w:val="0"/>
        <w:autoSpaceDN w:val="0"/>
        <w:adjustRightInd w:val="0"/>
        <w:spacing w:after="160"/>
        <w:ind w:left="0" w:right="-286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755D6A">
        <w:rPr>
          <w:rFonts w:ascii="Times New Roman" w:hAnsi="Times New Roman" w:cs="Times New Roman"/>
          <w:sz w:val="24"/>
          <w:szCs w:val="28"/>
        </w:rPr>
        <w:t>АО «ТГК-11»</w:t>
      </w:r>
      <w:r>
        <w:rPr>
          <w:rFonts w:ascii="Times New Roman" w:hAnsi="Times New Roman" w:cs="Times New Roman"/>
          <w:sz w:val="24"/>
          <w:szCs w:val="28"/>
        </w:rPr>
        <w:t>,</w:t>
      </w:r>
    </w:p>
    <w:p w14:paraId="7E1F0AA5" w14:textId="77777777" w:rsidR="00150A15" w:rsidRPr="00755D6A" w:rsidRDefault="00150A15" w:rsidP="00150A15">
      <w:pPr>
        <w:pStyle w:val="a3"/>
        <w:autoSpaceDE w:val="0"/>
        <w:autoSpaceDN w:val="0"/>
        <w:adjustRightInd w:val="0"/>
        <w:spacing w:after="160"/>
        <w:ind w:left="0" w:right="-286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755D6A">
        <w:rPr>
          <w:rFonts w:ascii="Times New Roman" w:hAnsi="Times New Roman" w:cs="Times New Roman"/>
          <w:sz w:val="24"/>
          <w:szCs w:val="28"/>
        </w:rPr>
        <w:t>ПАО «Саратовэнерго»</w:t>
      </w:r>
      <w:r>
        <w:rPr>
          <w:rFonts w:ascii="Times New Roman" w:hAnsi="Times New Roman" w:cs="Times New Roman"/>
          <w:sz w:val="24"/>
          <w:szCs w:val="28"/>
        </w:rPr>
        <w:t>,</w:t>
      </w:r>
    </w:p>
    <w:p w14:paraId="07E850C2" w14:textId="77777777" w:rsidR="00150A15" w:rsidRPr="00755D6A" w:rsidRDefault="00150A15" w:rsidP="00150A15">
      <w:pPr>
        <w:pStyle w:val="a3"/>
        <w:autoSpaceDE w:val="0"/>
        <w:autoSpaceDN w:val="0"/>
        <w:adjustRightInd w:val="0"/>
        <w:spacing w:after="160"/>
        <w:ind w:left="0" w:right="-286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755D6A">
        <w:rPr>
          <w:rFonts w:ascii="Times New Roman" w:hAnsi="Times New Roman" w:cs="Times New Roman"/>
          <w:sz w:val="24"/>
          <w:szCs w:val="28"/>
        </w:rPr>
        <w:t>ООО «БГК»</w:t>
      </w:r>
      <w:r>
        <w:rPr>
          <w:rFonts w:ascii="Times New Roman" w:hAnsi="Times New Roman" w:cs="Times New Roman"/>
          <w:sz w:val="24"/>
          <w:szCs w:val="28"/>
        </w:rPr>
        <w:t>.</w:t>
      </w:r>
    </w:p>
    <w:p w14:paraId="766EDCD8" w14:textId="77777777" w:rsidR="00F37C67" w:rsidRDefault="00F37C67" w:rsidP="004931CA">
      <w:pPr>
        <w:rPr>
          <w:szCs w:val="28"/>
        </w:rPr>
      </w:pPr>
    </w:p>
    <w:p w14:paraId="161B376B" w14:textId="77777777" w:rsidR="00B949C9" w:rsidRPr="00D25E69" w:rsidRDefault="00B949C9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b/>
          <w:szCs w:val="28"/>
        </w:rPr>
      </w:pPr>
      <w:r w:rsidRPr="00D25E69">
        <w:rPr>
          <w:b/>
          <w:szCs w:val="28"/>
        </w:rPr>
        <w:t>2. ОБЩИЕ ТРЕБОВАНИЯ</w:t>
      </w:r>
    </w:p>
    <w:p w14:paraId="2D29BB8B" w14:textId="77777777" w:rsidR="004C229A" w:rsidRPr="0064380D" w:rsidRDefault="00B949C9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 xml:space="preserve">2.1. Основание для оказания услуг. </w:t>
      </w:r>
    </w:p>
    <w:p w14:paraId="350C9BC3" w14:textId="77777777" w:rsidR="004C229A" w:rsidRPr="0064380D" w:rsidRDefault="00097B71" w:rsidP="0025465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160"/>
        <w:ind w:left="0" w:right="-286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64380D">
        <w:rPr>
          <w:rFonts w:ascii="Times New Roman" w:hAnsi="Times New Roman" w:cs="Times New Roman"/>
          <w:sz w:val="24"/>
          <w:szCs w:val="28"/>
        </w:rPr>
        <w:t>Вывод сервисных функций по бухгалтерскому</w:t>
      </w:r>
      <w:r w:rsidR="007577B0" w:rsidRPr="0064380D">
        <w:rPr>
          <w:rFonts w:ascii="Times New Roman" w:hAnsi="Times New Roman" w:cs="Times New Roman"/>
          <w:sz w:val="24"/>
          <w:szCs w:val="28"/>
        </w:rPr>
        <w:t>,</w:t>
      </w:r>
      <w:r w:rsidRPr="0064380D">
        <w:rPr>
          <w:rFonts w:ascii="Times New Roman" w:hAnsi="Times New Roman" w:cs="Times New Roman"/>
          <w:sz w:val="24"/>
          <w:szCs w:val="28"/>
        </w:rPr>
        <w:t xml:space="preserve"> налоговому учету</w:t>
      </w:r>
      <w:r w:rsidR="007577B0" w:rsidRPr="0064380D">
        <w:rPr>
          <w:rFonts w:ascii="Times New Roman" w:hAnsi="Times New Roman" w:cs="Times New Roman"/>
          <w:sz w:val="24"/>
          <w:szCs w:val="28"/>
        </w:rPr>
        <w:t>, управлению персоналом и казначейству</w:t>
      </w:r>
      <w:r w:rsidRPr="0064380D">
        <w:rPr>
          <w:rFonts w:ascii="Times New Roman" w:hAnsi="Times New Roman" w:cs="Times New Roman"/>
          <w:sz w:val="24"/>
          <w:szCs w:val="28"/>
        </w:rPr>
        <w:t xml:space="preserve"> на аутсорсинг</w:t>
      </w:r>
      <w:r w:rsidR="007577B0" w:rsidRPr="0064380D">
        <w:rPr>
          <w:rFonts w:ascii="Times New Roman" w:hAnsi="Times New Roman" w:cs="Times New Roman"/>
          <w:sz w:val="24"/>
          <w:szCs w:val="28"/>
        </w:rPr>
        <w:t xml:space="preserve"> с целью оптимизации бизнес-процессов финансово-учетных функций и эффективного использования «наилучших практик»</w:t>
      </w:r>
      <w:r w:rsidRPr="0064380D">
        <w:rPr>
          <w:rFonts w:ascii="Times New Roman" w:hAnsi="Times New Roman" w:cs="Times New Roman"/>
          <w:sz w:val="24"/>
          <w:szCs w:val="28"/>
        </w:rPr>
        <w:t>.</w:t>
      </w:r>
      <w:r w:rsidR="004C229A" w:rsidRPr="0064380D">
        <w:rPr>
          <w:rFonts w:ascii="Times New Roman" w:hAnsi="Times New Roman" w:cs="Times New Roman"/>
          <w:sz w:val="24"/>
          <w:szCs w:val="28"/>
        </w:rPr>
        <w:t xml:space="preserve"> </w:t>
      </w:r>
    </w:p>
    <w:p w14:paraId="3FC060A1" w14:textId="77777777" w:rsidR="00B55586" w:rsidRPr="0064380D" w:rsidRDefault="00B949C9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2.2. Требования к срокам оказания услуг</w:t>
      </w:r>
      <w:r w:rsidR="00F731B6" w:rsidRPr="0064380D">
        <w:rPr>
          <w:szCs w:val="28"/>
        </w:rPr>
        <w:t xml:space="preserve"> </w:t>
      </w:r>
    </w:p>
    <w:p w14:paraId="5247E3B1" w14:textId="6BC1D6AE" w:rsidR="00620DFD" w:rsidRDefault="00620DFD" w:rsidP="00D25E69">
      <w:pPr>
        <w:ind w:right="-284" w:firstLine="567"/>
        <w:jc w:val="both"/>
        <w:rPr>
          <w:rFonts w:eastAsiaTheme="minorHAnsi"/>
          <w:szCs w:val="28"/>
          <w:lang w:eastAsia="en-US"/>
        </w:rPr>
      </w:pPr>
      <w:r w:rsidRPr="0064380D">
        <w:rPr>
          <w:szCs w:val="28"/>
        </w:rPr>
        <w:t xml:space="preserve">2.2.1. </w:t>
      </w:r>
      <w:r w:rsidRPr="0064380D">
        <w:rPr>
          <w:rFonts w:eastAsiaTheme="minorHAnsi"/>
          <w:szCs w:val="28"/>
          <w:lang w:eastAsia="en-US"/>
        </w:rPr>
        <w:t xml:space="preserve">Срок оказания услуг </w:t>
      </w:r>
      <w:r w:rsidR="00933F9C">
        <w:rPr>
          <w:rFonts w:eastAsiaTheme="minorHAnsi"/>
          <w:szCs w:val="28"/>
          <w:lang w:eastAsia="en-US"/>
        </w:rPr>
        <w:t>составля</w:t>
      </w:r>
      <w:r w:rsidR="00C5042F">
        <w:rPr>
          <w:rFonts w:eastAsiaTheme="minorHAnsi"/>
          <w:szCs w:val="28"/>
          <w:lang w:eastAsia="en-US"/>
        </w:rPr>
        <w:t>е</w:t>
      </w:r>
      <w:r w:rsidR="00933F9C">
        <w:rPr>
          <w:rFonts w:eastAsiaTheme="minorHAnsi"/>
          <w:szCs w:val="28"/>
          <w:lang w:eastAsia="en-US"/>
        </w:rPr>
        <w:t>т</w:t>
      </w:r>
      <w:r w:rsidR="00933F9C" w:rsidRPr="00933F9C">
        <w:rPr>
          <w:rFonts w:eastAsiaTheme="minorHAnsi"/>
          <w:szCs w:val="28"/>
          <w:lang w:eastAsia="en-US"/>
        </w:rPr>
        <w:t xml:space="preserve"> 60 </w:t>
      </w:r>
      <w:r w:rsidR="00933F9C">
        <w:rPr>
          <w:rFonts w:eastAsiaTheme="minorHAnsi"/>
          <w:szCs w:val="28"/>
          <w:lang w:eastAsia="en-US"/>
        </w:rPr>
        <w:t xml:space="preserve">(шестьдесят) </w:t>
      </w:r>
      <w:r w:rsidR="00933F9C" w:rsidRPr="00933F9C">
        <w:rPr>
          <w:rFonts w:eastAsiaTheme="minorHAnsi"/>
          <w:szCs w:val="28"/>
          <w:lang w:eastAsia="en-US"/>
        </w:rPr>
        <w:t>календарных месяцев</w:t>
      </w:r>
      <w:r w:rsidR="00933F9C">
        <w:rPr>
          <w:rFonts w:eastAsiaTheme="minorHAnsi"/>
          <w:szCs w:val="28"/>
          <w:lang w:eastAsia="en-US"/>
        </w:rPr>
        <w:t xml:space="preserve"> </w:t>
      </w:r>
      <w:proofErr w:type="gramStart"/>
      <w:r w:rsidR="00933F9C">
        <w:rPr>
          <w:rFonts w:eastAsiaTheme="minorHAnsi"/>
          <w:szCs w:val="28"/>
          <w:lang w:eastAsia="en-US"/>
        </w:rPr>
        <w:t>с даты начала</w:t>
      </w:r>
      <w:proofErr w:type="gramEnd"/>
      <w:r w:rsidR="00933F9C">
        <w:rPr>
          <w:rFonts w:eastAsiaTheme="minorHAnsi"/>
          <w:szCs w:val="28"/>
          <w:lang w:eastAsia="en-US"/>
        </w:rPr>
        <w:t xml:space="preserve"> оказания услуг</w:t>
      </w:r>
      <w:r w:rsidR="00DF00F8">
        <w:rPr>
          <w:rFonts w:eastAsiaTheme="minorHAnsi"/>
          <w:szCs w:val="28"/>
          <w:lang w:eastAsia="en-US"/>
        </w:rPr>
        <w:t>:</w:t>
      </w:r>
    </w:p>
    <w:p w14:paraId="2AF6EA06" w14:textId="77777777" w:rsidR="00DF00F8" w:rsidRDefault="00DF00F8" w:rsidP="00D25E69">
      <w:pPr>
        <w:ind w:right="-284" w:firstLine="567"/>
        <w:jc w:val="both"/>
        <w:rPr>
          <w:rFonts w:eastAsiaTheme="minorHAnsi"/>
          <w:szCs w:val="28"/>
          <w:lang w:eastAsia="en-US"/>
        </w:rPr>
      </w:pPr>
    </w:p>
    <w:tbl>
      <w:tblPr>
        <w:tblW w:w="9499" w:type="dxa"/>
        <w:tblInd w:w="108" w:type="dxa"/>
        <w:tblLook w:val="04A0" w:firstRow="1" w:lastRow="0" w:firstColumn="1" w:lastColumn="0" w:noHBand="0" w:noVBand="1"/>
      </w:tblPr>
      <w:tblGrid>
        <w:gridCol w:w="7514"/>
        <w:gridCol w:w="1985"/>
      </w:tblGrid>
      <w:tr w:rsidR="00FD46EF" w:rsidRPr="005A4828" w14:paraId="46DE8266" w14:textId="77777777" w:rsidTr="00FD46EF">
        <w:trPr>
          <w:trHeight w:val="360"/>
        </w:trPr>
        <w:tc>
          <w:tcPr>
            <w:tcW w:w="751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5D7CB129" w14:textId="77777777" w:rsidR="00FD46EF" w:rsidRPr="00007847" w:rsidRDefault="00FD46EF" w:rsidP="00D55BAA">
            <w:r w:rsidRPr="00007847">
              <w:t>Заказчик:</w:t>
            </w:r>
          </w:p>
        </w:tc>
        <w:tc>
          <w:tcPr>
            <w:tcW w:w="198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13A54897" w14:textId="77777777" w:rsidR="00FD46EF" w:rsidRPr="00007847" w:rsidRDefault="00FD46EF" w:rsidP="00D55BAA">
            <w:pPr>
              <w:jc w:val="right"/>
            </w:pPr>
            <w:r w:rsidRPr="00007847">
              <w:t>Дата начала оказания услуг</w:t>
            </w:r>
          </w:p>
        </w:tc>
      </w:tr>
      <w:tr w:rsidR="00DF00F8" w:rsidRPr="005A4828" w14:paraId="0ADC71B0" w14:textId="77777777" w:rsidTr="00FD46EF">
        <w:trPr>
          <w:trHeight w:val="360"/>
        </w:trPr>
        <w:tc>
          <w:tcPr>
            <w:tcW w:w="751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13D7013" w14:textId="77777777" w:rsidR="00DF00F8" w:rsidRPr="005A4828" w:rsidRDefault="00DF00F8" w:rsidP="00D55BAA">
            <w:r w:rsidRPr="005A4828">
              <w:t>ООО «БГК»</w:t>
            </w:r>
          </w:p>
        </w:tc>
        <w:tc>
          <w:tcPr>
            <w:tcW w:w="198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D016DC2" w14:textId="77777777" w:rsidR="00DF00F8" w:rsidRPr="005A4828" w:rsidRDefault="00DF00F8" w:rsidP="00D55BAA">
            <w:pPr>
              <w:jc w:val="right"/>
            </w:pPr>
            <w:r w:rsidRPr="005A4828">
              <w:t>01.04.2020</w:t>
            </w:r>
          </w:p>
        </w:tc>
      </w:tr>
      <w:tr w:rsidR="00DF00F8" w:rsidRPr="005A4828" w14:paraId="224C090F" w14:textId="77777777" w:rsidTr="00FD46EF">
        <w:trPr>
          <w:trHeight w:val="360"/>
        </w:trPr>
        <w:tc>
          <w:tcPr>
            <w:tcW w:w="751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60227FB" w14:textId="77777777" w:rsidR="00DF00F8" w:rsidRPr="005A4828" w:rsidRDefault="00DF00F8" w:rsidP="00D55BAA">
            <w:r w:rsidRPr="005A4828">
              <w:t>ООО «</w:t>
            </w:r>
            <w:proofErr w:type="spellStart"/>
            <w:r w:rsidRPr="005A4828">
              <w:t>БашРТС</w:t>
            </w:r>
            <w:proofErr w:type="spellEnd"/>
            <w:r w:rsidRPr="005A4828"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BC4A71E" w14:textId="77777777" w:rsidR="00DF00F8" w:rsidRPr="005A4828" w:rsidRDefault="00DF00F8" w:rsidP="00D55BAA">
            <w:pPr>
              <w:jc w:val="right"/>
            </w:pPr>
            <w:r w:rsidRPr="005A4828">
              <w:t>01.04.2020</w:t>
            </w:r>
          </w:p>
        </w:tc>
      </w:tr>
      <w:tr w:rsidR="00DF00F8" w:rsidRPr="005A4828" w14:paraId="3F8634B0" w14:textId="77777777" w:rsidTr="00FD46EF">
        <w:trPr>
          <w:trHeight w:val="360"/>
        </w:trPr>
        <w:tc>
          <w:tcPr>
            <w:tcW w:w="751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A045226" w14:textId="77777777" w:rsidR="00DF00F8" w:rsidRPr="005A4828" w:rsidRDefault="00DF00F8" w:rsidP="00D55BAA">
            <w:r w:rsidRPr="005A4828">
              <w:rPr>
                <w:szCs w:val="28"/>
              </w:rPr>
              <w:t>ООО «ИНТЕР РАО - Орловский энергосбыт»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2D06381" w14:textId="77777777" w:rsidR="00DF00F8" w:rsidRPr="005A4828" w:rsidRDefault="00DF00F8" w:rsidP="00D55BAA">
            <w:pPr>
              <w:jc w:val="right"/>
            </w:pPr>
            <w:r w:rsidRPr="005A4828">
              <w:t>01.04.2020</w:t>
            </w:r>
          </w:p>
        </w:tc>
      </w:tr>
      <w:tr w:rsidR="00DF00F8" w:rsidRPr="005A4828" w14:paraId="6681AA8F" w14:textId="77777777" w:rsidTr="00FD46EF">
        <w:trPr>
          <w:trHeight w:val="375"/>
        </w:trPr>
        <w:tc>
          <w:tcPr>
            <w:tcW w:w="751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AA02246" w14:textId="77777777" w:rsidR="00DF00F8" w:rsidRPr="005A4828" w:rsidRDefault="00DF00F8" w:rsidP="00D55BAA">
            <w:pPr>
              <w:rPr>
                <w:sz w:val="28"/>
                <w:szCs w:val="28"/>
              </w:rPr>
            </w:pPr>
            <w:r w:rsidRPr="005A4828">
              <w:rPr>
                <w:sz w:val="28"/>
                <w:szCs w:val="28"/>
              </w:rPr>
              <w:t>ООО «ЭСВ»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C4FA535" w14:textId="77777777" w:rsidR="00DF00F8" w:rsidRPr="005A4828" w:rsidRDefault="00DF00F8" w:rsidP="00D55BAA">
            <w:pPr>
              <w:jc w:val="right"/>
            </w:pPr>
            <w:r w:rsidRPr="005A4828">
              <w:t>01.04.2020</w:t>
            </w:r>
          </w:p>
        </w:tc>
      </w:tr>
      <w:tr w:rsidR="00DF00F8" w:rsidRPr="005A4828" w14:paraId="55AF589F" w14:textId="77777777" w:rsidTr="00FD46EF">
        <w:trPr>
          <w:trHeight w:val="360"/>
        </w:trPr>
        <w:tc>
          <w:tcPr>
            <w:tcW w:w="751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77914A8" w14:textId="77777777" w:rsidR="00DF00F8" w:rsidRPr="005A4828" w:rsidRDefault="00DF00F8" w:rsidP="00D55BAA">
            <w:r w:rsidRPr="005A4828">
              <w:rPr>
                <w:szCs w:val="28"/>
              </w:rPr>
              <w:t>ПАО «Саратовэнерго»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B1A294E" w14:textId="77777777" w:rsidR="00DF00F8" w:rsidRPr="005A4828" w:rsidRDefault="00DF00F8" w:rsidP="00D55BAA">
            <w:pPr>
              <w:jc w:val="right"/>
            </w:pPr>
            <w:r w:rsidRPr="005A4828">
              <w:t>01.05.2020</w:t>
            </w:r>
          </w:p>
        </w:tc>
      </w:tr>
      <w:tr w:rsidR="00DF00F8" w:rsidRPr="005A4828" w14:paraId="6ED24272" w14:textId="77777777" w:rsidTr="00FD46EF">
        <w:trPr>
          <w:trHeight w:val="360"/>
        </w:trPr>
        <w:tc>
          <w:tcPr>
            <w:tcW w:w="751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2E7A9F2" w14:textId="77777777" w:rsidR="00DF00F8" w:rsidRPr="005A4828" w:rsidRDefault="00DF00F8" w:rsidP="00D55BAA">
            <w:r w:rsidRPr="005A4828">
              <w:rPr>
                <w:szCs w:val="28"/>
              </w:rPr>
              <w:t>ПАО «Тамбовская энергосбытовая компания»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C6F8F1E" w14:textId="77777777" w:rsidR="00DF00F8" w:rsidRPr="005A4828" w:rsidRDefault="00DF00F8" w:rsidP="00D55BAA">
            <w:pPr>
              <w:jc w:val="right"/>
            </w:pPr>
            <w:r w:rsidRPr="005A4828">
              <w:t>01.05.2020</w:t>
            </w:r>
          </w:p>
        </w:tc>
      </w:tr>
      <w:tr w:rsidR="00DF00F8" w:rsidRPr="005A4828" w14:paraId="7B4A44E3" w14:textId="77777777" w:rsidTr="00FD46EF">
        <w:trPr>
          <w:trHeight w:val="360"/>
        </w:trPr>
        <w:tc>
          <w:tcPr>
            <w:tcW w:w="751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34BF35F" w14:textId="77777777" w:rsidR="00DF00F8" w:rsidRPr="005A4828" w:rsidRDefault="00DF00F8" w:rsidP="00D55BAA">
            <w:r w:rsidRPr="005A4828">
              <w:rPr>
                <w:szCs w:val="28"/>
              </w:rPr>
              <w:t>АО «Томская генерация»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3C442F9" w14:textId="77777777" w:rsidR="00DF00F8" w:rsidRPr="005A4828" w:rsidRDefault="00DF00F8" w:rsidP="00D55BAA">
            <w:pPr>
              <w:jc w:val="right"/>
            </w:pPr>
            <w:r w:rsidRPr="005A4828">
              <w:t>01.07.2020</w:t>
            </w:r>
          </w:p>
        </w:tc>
      </w:tr>
      <w:tr w:rsidR="00DF00F8" w:rsidRPr="005A4828" w14:paraId="404E793C" w14:textId="77777777" w:rsidTr="00FD46EF">
        <w:trPr>
          <w:trHeight w:val="360"/>
        </w:trPr>
        <w:tc>
          <w:tcPr>
            <w:tcW w:w="751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B41B106" w14:textId="77777777" w:rsidR="00DF00F8" w:rsidRPr="005A4828" w:rsidRDefault="00DF00F8" w:rsidP="00D55BAA">
            <w:r w:rsidRPr="005A4828">
              <w:rPr>
                <w:szCs w:val="28"/>
              </w:rPr>
              <w:t>АО «</w:t>
            </w:r>
            <w:proofErr w:type="spellStart"/>
            <w:r w:rsidRPr="005A4828">
              <w:rPr>
                <w:szCs w:val="28"/>
              </w:rPr>
              <w:t>ТомскРТС</w:t>
            </w:r>
            <w:proofErr w:type="spellEnd"/>
            <w:r w:rsidRPr="005A4828">
              <w:rPr>
                <w:szCs w:val="28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231170F" w14:textId="77777777" w:rsidR="00DF00F8" w:rsidRPr="005A4828" w:rsidRDefault="00DF00F8" w:rsidP="00D55BAA">
            <w:pPr>
              <w:jc w:val="right"/>
            </w:pPr>
            <w:r w:rsidRPr="005A4828">
              <w:t>01.07.2020</w:t>
            </w:r>
          </w:p>
        </w:tc>
      </w:tr>
      <w:tr w:rsidR="00DF00F8" w:rsidRPr="005A4828" w14:paraId="0D39FE6E" w14:textId="77777777" w:rsidTr="00FD46EF">
        <w:trPr>
          <w:trHeight w:val="360"/>
        </w:trPr>
        <w:tc>
          <w:tcPr>
            <w:tcW w:w="751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D8DC406" w14:textId="77777777" w:rsidR="00DF00F8" w:rsidRPr="005A4828" w:rsidRDefault="00DF00F8" w:rsidP="00D55BAA">
            <w:r w:rsidRPr="005A4828">
              <w:rPr>
                <w:szCs w:val="28"/>
              </w:rPr>
              <w:t>АО «</w:t>
            </w:r>
            <w:proofErr w:type="spellStart"/>
            <w:r w:rsidRPr="005A4828">
              <w:rPr>
                <w:szCs w:val="28"/>
              </w:rPr>
              <w:t>Алтайэнергосбыт</w:t>
            </w:r>
            <w:proofErr w:type="spellEnd"/>
            <w:r w:rsidRPr="005A4828">
              <w:rPr>
                <w:szCs w:val="28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2A5C9C2" w14:textId="77777777" w:rsidR="00DF00F8" w:rsidRPr="005A4828" w:rsidRDefault="00DF00F8" w:rsidP="00D55BAA">
            <w:pPr>
              <w:jc w:val="right"/>
            </w:pPr>
            <w:r w:rsidRPr="005A4828">
              <w:t>01.07.2020</w:t>
            </w:r>
          </w:p>
        </w:tc>
      </w:tr>
      <w:tr w:rsidR="00DF00F8" w:rsidRPr="005A4828" w14:paraId="4FC40DAA" w14:textId="77777777" w:rsidTr="00FD46EF">
        <w:trPr>
          <w:trHeight w:val="360"/>
        </w:trPr>
        <w:tc>
          <w:tcPr>
            <w:tcW w:w="751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4E28B78" w14:textId="77777777" w:rsidR="00DF00F8" w:rsidRPr="005A4828" w:rsidRDefault="00DF00F8" w:rsidP="00D55BAA">
            <w:r w:rsidRPr="005A4828">
              <w:rPr>
                <w:szCs w:val="28"/>
              </w:rPr>
              <w:t>ООО «Северная сбытовая компания»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20D3557" w14:textId="77777777" w:rsidR="00DF00F8" w:rsidRPr="005A4828" w:rsidRDefault="00DF00F8" w:rsidP="00D55BAA">
            <w:pPr>
              <w:jc w:val="right"/>
            </w:pPr>
            <w:r w:rsidRPr="005A4828">
              <w:t>01.07.2020</w:t>
            </w:r>
          </w:p>
        </w:tc>
      </w:tr>
      <w:tr w:rsidR="00DF00F8" w:rsidRPr="005A4828" w14:paraId="1C443C7C" w14:textId="77777777" w:rsidTr="00FD46EF">
        <w:trPr>
          <w:trHeight w:val="360"/>
        </w:trPr>
        <w:tc>
          <w:tcPr>
            <w:tcW w:w="751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F4D2268" w14:textId="77777777" w:rsidR="00DF00F8" w:rsidRPr="005A4828" w:rsidRDefault="00DF00F8" w:rsidP="00D55BAA">
            <w:r w:rsidRPr="005A4828">
              <w:rPr>
                <w:szCs w:val="28"/>
              </w:rPr>
              <w:t>АО «</w:t>
            </w:r>
            <w:proofErr w:type="spellStart"/>
            <w:r w:rsidRPr="005A4828">
              <w:rPr>
                <w:szCs w:val="28"/>
              </w:rPr>
              <w:t>Томскэнергосбыт</w:t>
            </w:r>
            <w:proofErr w:type="spellEnd"/>
            <w:r w:rsidRPr="005A4828">
              <w:rPr>
                <w:szCs w:val="28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D2DACA0" w14:textId="77777777" w:rsidR="00DF00F8" w:rsidRPr="005A4828" w:rsidRDefault="00DF00F8" w:rsidP="00D55BAA">
            <w:pPr>
              <w:jc w:val="right"/>
            </w:pPr>
            <w:r w:rsidRPr="005A4828">
              <w:t>01.08.2020</w:t>
            </w:r>
          </w:p>
        </w:tc>
      </w:tr>
      <w:tr w:rsidR="00DF00F8" w:rsidRPr="005A4828" w14:paraId="650F4EB4" w14:textId="77777777" w:rsidTr="00FD46EF">
        <w:trPr>
          <w:trHeight w:val="375"/>
        </w:trPr>
        <w:tc>
          <w:tcPr>
            <w:tcW w:w="751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0D12A08" w14:textId="77777777" w:rsidR="00DF00F8" w:rsidRPr="005A4828" w:rsidRDefault="00DF00F8" w:rsidP="00D55BAA">
            <w:pPr>
              <w:rPr>
                <w:sz w:val="28"/>
                <w:szCs w:val="28"/>
              </w:rPr>
            </w:pPr>
            <w:r w:rsidRPr="005A4828">
              <w:rPr>
                <w:sz w:val="28"/>
                <w:szCs w:val="28"/>
              </w:rPr>
              <w:t xml:space="preserve">АО </w:t>
            </w:r>
            <w:r w:rsidRPr="005A4828">
              <w:t xml:space="preserve">«Омские распределительные тепловые сети»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346253B" w14:textId="77777777" w:rsidR="00DF00F8" w:rsidRPr="005A4828" w:rsidRDefault="00DF00F8" w:rsidP="00D55BAA">
            <w:pPr>
              <w:jc w:val="right"/>
            </w:pPr>
            <w:r w:rsidRPr="005A4828">
              <w:t>01.10.2020</w:t>
            </w:r>
          </w:p>
        </w:tc>
      </w:tr>
      <w:tr w:rsidR="00DF00F8" w:rsidRPr="005A4828" w14:paraId="2413125F" w14:textId="77777777" w:rsidTr="00FD46EF">
        <w:trPr>
          <w:trHeight w:val="360"/>
        </w:trPr>
        <w:tc>
          <w:tcPr>
            <w:tcW w:w="751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74B47F4" w14:textId="77777777" w:rsidR="00DF00F8" w:rsidRPr="005A4828" w:rsidRDefault="00DF00F8" w:rsidP="00D55BAA">
            <w:r w:rsidRPr="005A4828">
              <w:rPr>
                <w:szCs w:val="28"/>
              </w:rPr>
              <w:t>АО «ТГК-11»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E141915" w14:textId="77777777" w:rsidR="00DF00F8" w:rsidRPr="005A4828" w:rsidRDefault="00DF00F8" w:rsidP="00D55BAA">
            <w:pPr>
              <w:jc w:val="right"/>
            </w:pPr>
            <w:r w:rsidRPr="005A4828">
              <w:t>01.10.2020</w:t>
            </w:r>
          </w:p>
        </w:tc>
      </w:tr>
      <w:tr w:rsidR="00DF00F8" w:rsidRPr="005A4828" w14:paraId="15199C45" w14:textId="77777777" w:rsidTr="00FD46EF">
        <w:trPr>
          <w:trHeight w:val="360"/>
        </w:trPr>
        <w:tc>
          <w:tcPr>
            <w:tcW w:w="751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AB494E4" w14:textId="77777777" w:rsidR="00DF00F8" w:rsidRPr="005A4828" w:rsidRDefault="00DF00F8" w:rsidP="00D55BAA">
            <w:r w:rsidRPr="005A4828">
              <w:rPr>
                <w:szCs w:val="28"/>
              </w:rPr>
              <w:t>ООО «ЭСКБ»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CC0A227" w14:textId="77777777" w:rsidR="00DF00F8" w:rsidRPr="005A4828" w:rsidRDefault="00DF00F8" w:rsidP="00D55BAA">
            <w:pPr>
              <w:jc w:val="right"/>
            </w:pPr>
            <w:r w:rsidRPr="005A4828">
              <w:t>01.10.2020</w:t>
            </w:r>
          </w:p>
        </w:tc>
      </w:tr>
    </w:tbl>
    <w:p w14:paraId="128CBE56" w14:textId="77777777" w:rsidR="00DF00F8" w:rsidRDefault="00DF00F8" w:rsidP="00D25E69">
      <w:pPr>
        <w:ind w:right="-284" w:firstLine="567"/>
        <w:jc w:val="both"/>
        <w:rPr>
          <w:rFonts w:eastAsiaTheme="minorHAnsi"/>
          <w:szCs w:val="28"/>
          <w:lang w:eastAsia="en-US"/>
        </w:rPr>
      </w:pPr>
    </w:p>
    <w:p w14:paraId="3C6EB6B8" w14:textId="34B8EA89" w:rsidR="00B949C9" w:rsidRPr="0064380D" w:rsidRDefault="00B949C9" w:rsidP="00D25E69">
      <w:pPr>
        <w:autoSpaceDE w:val="0"/>
        <w:autoSpaceDN w:val="0"/>
        <w:adjustRightInd w:val="0"/>
        <w:spacing w:before="240"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2.3. Нормативные требования к качеству услуг, их результату</w:t>
      </w:r>
      <w:r w:rsidR="00543804">
        <w:rPr>
          <w:szCs w:val="28"/>
        </w:rPr>
        <w:t>.</w:t>
      </w:r>
    </w:p>
    <w:p w14:paraId="7E6483A3" w14:textId="4F6E1ABD" w:rsidR="00732BA0" w:rsidRPr="00007847" w:rsidRDefault="007D10EB" w:rsidP="0025465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160"/>
        <w:ind w:left="0" w:right="-286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64380D">
        <w:rPr>
          <w:rFonts w:ascii="Times New Roman" w:hAnsi="Times New Roman" w:cs="Times New Roman"/>
          <w:sz w:val="24"/>
          <w:szCs w:val="28"/>
        </w:rPr>
        <w:t xml:space="preserve"> </w:t>
      </w:r>
      <w:proofErr w:type="gramStart"/>
      <w:r w:rsidR="007577B0" w:rsidRPr="00007847">
        <w:rPr>
          <w:rFonts w:ascii="Times New Roman" w:hAnsi="Times New Roman" w:cs="Times New Roman"/>
          <w:sz w:val="24"/>
          <w:szCs w:val="28"/>
        </w:rPr>
        <w:t xml:space="preserve">Услуги должны быть оказаны с соблюдением требований </w:t>
      </w:r>
      <w:r w:rsidR="002C3330" w:rsidRPr="00007847">
        <w:rPr>
          <w:rFonts w:ascii="Times New Roman" w:hAnsi="Times New Roman" w:cs="Times New Roman"/>
          <w:sz w:val="24"/>
          <w:szCs w:val="28"/>
        </w:rPr>
        <w:t xml:space="preserve">действующего </w:t>
      </w:r>
      <w:r w:rsidR="007577B0" w:rsidRPr="00007847">
        <w:rPr>
          <w:rFonts w:ascii="Times New Roman" w:hAnsi="Times New Roman" w:cs="Times New Roman"/>
          <w:sz w:val="24"/>
          <w:szCs w:val="28"/>
        </w:rPr>
        <w:t>законодательства РФ в части ведения бухгалтерского и налогового учетов, подготовки и сдачи бухгалтерской, статистической и налоговой отчетности, подготовки данных для МСФО отчетности</w:t>
      </w:r>
      <w:r w:rsidR="00B94C03" w:rsidRPr="00007847">
        <w:rPr>
          <w:rFonts w:ascii="Times New Roman" w:hAnsi="Times New Roman" w:cs="Times New Roman"/>
          <w:sz w:val="24"/>
          <w:szCs w:val="28"/>
        </w:rPr>
        <w:t xml:space="preserve">, а также оказания услуг по проведению платежей и взаимодействию с банками, осуществлению валютного контроля, кадрового администрирования и </w:t>
      </w:r>
      <w:r w:rsidR="00152AE0" w:rsidRPr="00007847">
        <w:rPr>
          <w:rFonts w:ascii="Times New Roman" w:hAnsi="Times New Roman" w:cs="Times New Roman"/>
          <w:sz w:val="24"/>
          <w:szCs w:val="28"/>
        </w:rPr>
        <w:t xml:space="preserve">администрирования процессов, связанных с расчетом </w:t>
      </w:r>
      <w:r w:rsidR="00B94C03" w:rsidRPr="00007847">
        <w:rPr>
          <w:rFonts w:ascii="Times New Roman" w:hAnsi="Times New Roman" w:cs="Times New Roman"/>
          <w:sz w:val="24"/>
          <w:szCs w:val="28"/>
        </w:rPr>
        <w:t>с персоналом.</w:t>
      </w:r>
      <w:proofErr w:type="gramEnd"/>
    </w:p>
    <w:p w14:paraId="32DEC18E" w14:textId="77777777" w:rsidR="00BD4719" w:rsidRPr="0064380D" w:rsidRDefault="00BD4719" w:rsidP="00BD4719">
      <w:pPr>
        <w:pStyle w:val="a3"/>
        <w:autoSpaceDE w:val="0"/>
        <w:autoSpaceDN w:val="0"/>
        <w:adjustRightInd w:val="0"/>
        <w:spacing w:before="240" w:after="160"/>
        <w:ind w:left="567" w:right="-284"/>
        <w:contextualSpacing w:val="0"/>
        <w:jc w:val="both"/>
        <w:rPr>
          <w:rFonts w:ascii="Times New Roman" w:hAnsi="Times New Roman" w:cs="Times New Roman"/>
          <w:sz w:val="24"/>
          <w:szCs w:val="28"/>
        </w:rPr>
      </w:pPr>
    </w:p>
    <w:p w14:paraId="26B43609" w14:textId="77777777" w:rsidR="00B949C9" w:rsidRPr="00D25E69" w:rsidRDefault="00B949C9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b/>
          <w:szCs w:val="28"/>
        </w:rPr>
      </w:pPr>
      <w:r w:rsidRPr="00D25E69">
        <w:rPr>
          <w:b/>
          <w:szCs w:val="28"/>
        </w:rPr>
        <w:lastRenderedPageBreak/>
        <w:t>3. ТРЕБОВАНИЯ К ОКАЗАНИЮ УСЛУГ</w:t>
      </w:r>
    </w:p>
    <w:p w14:paraId="6A89BBC0" w14:textId="661DE5C6" w:rsidR="002A3A01" w:rsidRPr="00007847" w:rsidRDefault="00B949C9" w:rsidP="00B93F28">
      <w:pPr>
        <w:autoSpaceDE w:val="0"/>
        <w:autoSpaceDN w:val="0"/>
        <w:adjustRightInd w:val="0"/>
        <w:spacing w:after="160"/>
        <w:ind w:right="-286" w:firstLine="567"/>
        <w:jc w:val="both"/>
        <w:rPr>
          <w:rStyle w:val="FontStyle130"/>
          <w:sz w:val="24"/>
          <w:szCs w:val="28"/>
        </w:rPr>
      </w:pPr>
      <w:r w:rsidRPr="00007847">
        <w:rPr>
          <w:szCs w:val="28"/>
        </w:rPr>
        <w:t xml:space="preserve">3.1. </w:t>
      </w:r>
      <w:r w:rsidR="007D1EAD" w:rsidRPr="00007847">
        <w:rPr>
          <w:rStyle w:val="FontStyle130"/>
          <w:sz w:val="24"/>
          <w:szCs w:val="28"/>
        </w:rPr>
        <w:t xml:space="preserve">Исполнитель </w:t>
      </w:r>
      <w:r w:rsidR="00D25E69" w:rsidRPr="00007847">
        <w:rPr>
          <w:rStyle w:val="FontStyle130"/>
          <w:sz w:val="24"/>
          <w:szCs w:val="28"/>
        </w:rPr>
        <w:t>оказ</w:t>
      </w:r>
      <w:r w:rsidR="00B93F28" w:rsidRPr="00007847">
        <w:rPr>
          <w:rStyle w:val="FontStyle130"/>
          <w:sz w:val="24"/>
          <w:szCs w:val="28"/>
        </w:rPr>
        <w:t>ывает</w:t>
      </w:r>
      <w:r w:rsidR="00D25E69" w:rsidRPr="00007847">
        <w:rPr>
          <w:rStyle w:val="FontStyle130"/>
          <w:sz w:val="24"/>
          <w:szCs w:val="28"/>
        </w:rPr>
        <w:t xml:space="preserve"> услуг</w:t>
      </w:r>
      <w:r w:rsidR="00B93F28" w:rsidRPr="00007847">
        <w:rPr>
          <w:rStyle w:val="FontStyle130"/>
          <w:sz w:val="24"/>
          <w:szCs w:val="28"/>
        </w:rPr>
        <w:t>и</w:t>
      </w:r>
      <w:r w:rsidR="00D25E69" w:rsidRPr="00007847">
        <w:rPr>
          <w:rStyle w:val="FontStyle130"/>
          <w:sz w:val="24"/>
          <w:szCs w:val="28"/>
        </w:rPr>
        <w:t xml:space="preserve"> </w:t>
      </w:r>
      <w:r w:rsidR="00390A33" w:rsidRPr="00007847">
        <w:rPr>
          <w:rStyle w:val="FontStyle130"/>
          <w:sz w:val="24"/>
          <w:szCs w:val="28"/>
        </w:rPr>
        <w:t>согласно перечню</w:t>
      </w:r>
      <w:r w:rsidR="00D25E69" w:rsidRPr="00007847">
        <w:rPr>
          <w:rStyle w:val="FontStyle130"/>
          <w:sz w:val="24"/>
          <w:szCs w:val="28"/>
        </w:rPr>
        <w:t xml:space="preserve"> </w:t>
      </w:r>
      <w:r w:rsidR="00677AFA" w:rsidRPr="00007847">
        <w:rPr>
          <w:rStyle w:val="FontStyle130"/>
          <w:sz w:val="24"/>
          <w:szCs w:val="28"/>
        </w:rPr>
        <w:t>П</w:t>
      </w:r>
      <w:r w:rsidR="00390A33" w:rsidRPr="00007847">
        <w:rPr>
          <w:rStyle w:val="FontStyle130"/>
          <w:sz w:val="24"/>
          <w:szCs w:val="28"/>
        </w:rPr>
        <w:t xml:space="preserve">риложения № </w:t>
      </w:r>
      <w:r w:rsidR="00E76FC7">
        <w:rPr>
          <w:rStyle w:val="FontStyle130"/>
          <w:sz w:val="24"/>
          <w:szCs w:val="28"/>
        </w:rPr>
        <w:t>2</w:t>
      </w:r>
      <w:r w:rsidR="00390A33" w:rsidRPr="00007847">
        <w:rPr>
          <w:rStyle w:val="FontStyle130"/>
          <w:sz w:val="24"/>
          <w:szCs w:val="28"/>
        </w:rPr>
        <w:t xml:space="preserve"> к настоящему Техническому заданию.</w:t>
      </w:r>
    </w:p>
    <w:p w14:paraId="40F4B5B4" w14:textId="4E04AED5" w:rsidR="00C9795B" w:rsidRDefault="004D4D39" w:rsidP="00B93F28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Cs w:val="28"/>
        </w:rPr>
      </w:pPr>
      <w:r w:rsidRPr="00007847">
        <w:rPr>
          <w:szCs w:val="28"/>
        </w:rPr>
        <w:t>3.1.1.</w:t>
      </w:r>
      <w:r w:rsidR="00B93F28" w:rsidRPr="00007847">
        <w:rPr>
          <w:szCs w:val="28"/>
        </w:rPr>
        <w:t xml:space="preserve"> </w:t>
      </w:r>
      <w:r w:rsidR="00646923" w:rsidRPr="00007847">
        <w:rPr>
          <w:szCs w:val="28"/>
        </w:rPr>
        <w:t xml:space="preserve">Для </w:t>
      </w:r>
      <w:r w:rsidR="00390A33" w:rsidRPr="00007847">
        <w:rPr>
          <w:szCs w:val="28"/>
        </w:rPr>
        <w:t>оказания услуг</w:t>
      </w:r>
      <w:r w:rsidR="00B93F28" w:rsidRPr="00007847">
        <w:rPr>
          <w:szCs w:val="28"/>
        </w:rPr>
        <w:t xml:space="preserve"> </w:t>
      </w:r>
      <w:r w:rsidRPr="00007847">
        <w:rPr>
          <w:szCs w:val="28"/>
        </w:rPr>
        <w:t>Исполнитель</w:t>
      </w:r>
      <w:r w:rsidR="00390A33" w:rsidRPr="00007847">
        <w:rPr>
          <w:szCs w:val="28"/>
        </w:rPr>
        <w:t xml:space="preserve"> </w:t>
      </w:r>
      <w:r w:rsidRPr="00007847">
        <w:rPr>
          <w:szCs w:val="28"/>
        </w:rPr>
        <w:t xml:space="preserve">обеспечивает </w:t>
      </w:r>
      <w:r w:rsidR="00390A33" w:rsidRPr="00007847">
        <w:rPr>
          <w:szCs w:val="28"/>
        </w:rPr>
        <w:t xml:space="preserve">наличие </w:t>
      </w:r>
      <w:proofErr w:type="gramStart"/>
      <w:r w:rsidR="00C9795B" w:rsidRPr="00007847">
        <w:rPr>
          <w:szCs w:val="28"/>
        </w:rPr>
        <w:t>фронт-офисов</w:t>
      </w:r>
      <w:proofErr w:type="gramEnd"/>
      <w:r w:rsidR="00870EB0" w:rsidRPr="00007847">
        <w:rPr>
          <w:szCs w:val="28"/>
        </w:rPr>
        <w:t xml:space="preserve"> </w:t>
      </w:r>
      <w:r w:rsidRPr="00007847">
        <w:rPr>
          <w:szCs w:val="28"/>
        </w:rPr>
        <w:t>(о</w:t>
      </w:r>
      <w:r w:rsidRPr="00007847">
        <w:t>бособленное подразделение Исполнителя</w:t>
      </w:r>
      <w:r w:rsidR="00C44434" w:rsidRPr="00007847">
        <w:t>,</w:t>
      </w:r>
      <w:r w:rsidRPr="00007847">
        <w:t xml:space="preserve"> находящееся по адресу Заказчика, и </w:t>
      </w:r>
      <w:r w:rsidR="00B93F28" w:rsidRPr="00007847">
        <w:rPr>
          <w:rFonts w:eastAsia="Calibri"/>
        </w:rPr>
        <w:t>обеспечивающее</w:t>
      </w:r>
      <w:r w:rsidRPr="00007847">
        <w:rPr>
          <w:rFonts w:eastAsia="Calibri"/>
        </w:rPr>
        <w:t xml:space="preserve"> непосредственное взаимодействие с Заказчиком)</w:t>
      </w:r>
      <w:r w:rsidR="00B93F28" w:rsidRPr="00007847">
        <w:rPr>
          <w:rFonts w:eastAsia="Calibri"/>
        </w:rPr>
        <w:t xml:space="preserve"> </w:t>
      </w:r>
      <w:r w:rsidR="00C9795B" w:rsidRPr="00007847">
        <w:rPr>
          <w:szCs w:val="28"/>
        </w:rPr>
        <w:t>с физическим присутствием представителей Исполнителя по месту нахождения всех обособленных подразделений Заказчик</w:t>
      </w:r>
      <w:r w:rsidR="00B93F28" w:rsidRPr="00007847">
        <w:rPr>
          <w:szCs w:val="28"/>
        </w:rPr>
        <w:t>ов</w:t>
      </w:r>
      <w:r w:rsidR="00C9795B" w:rsidRPr="00007847">
        <w:rPr>
          <w:szCs w:val="28"/>
        </w:rPr>
        <w:t xml:space="preserve"> в количестве сотрудников, необходимом для надлежащего </w:t>
      </w:r>
      <w:r w:rsidR="00B93F28" w:rsidRPr="00007847">
        <w:rPr>
          <w:szCs w:val="28"/>
        </w:rPr>
        <w:t>оказания услуг</w:t>
      </w:r>
      <w:r w:rsidR="00870EB0" w:rsidRPr="00007847">
        <w:rPr>
          <w:szCs w:val="28"/>
        </w:rPr>
        <w:t xml:space="preserve"> (не менее одного сотрудника в каждом фронт-офисе)</w:t>
      </w:r>
      <w:r w:rsidR="00104CD5" w:rsidRPr="00007847">
        <w:rPr>
          <w:szCs w:val="28"/>
        </w:rPr>
        <w:t>, по следующим адресам:</w:t>
      </w:r>
    </w:p>
    <w:p w14:paraId="06EB8506" w14:textId="77777777" w:rsidR="00BD4719" w:rsidRPr="0069636C" w:rsidRDefault="00AA0793" w:rsidP="00B93F28">
      <w:pPr>
        <w:autoSpaceDE w:val="0"/>
        <w:autoSpaceDN w:val="0"/>
        <w:adjustRightInd w:val="0"/>
        <w:ind w:right="-286" w:firstLine="851"/>
      </w:pPr>
      <w:proofErr w:type="spellStart"/>
      <w:r w:rsidRPr="0069636C">
        <w:t>г.Уфа</w:t>
      </w:r>
      <w:proofErr w:type="spellEnd"/>
      <w:r w:rsidRPr="0069636C">
        <w:t xml:space="preserve">, </w:t>
      </w:r>
      <w:proofErr w:type="spellStart"/>
      <w:r w:rsidRPr="0069636C">
        <w:t>ул.Менделеева</w:t>
      </w:r>
      <w:proofErr w:type="spellEnd"/>
      <w:r w:rsidRPr="0069636C">
        <w:t xml:space="preserve"> 132, </w:t>
      </w:r>
    </w:p>
    <w:p w14:paraId="145AE75D" w14:textId="77777777" w:rsidR="00C16037" w:rsidRPr="0069636C" w:rsidRDefault="00C72495" w:rsidP="00B93F28">
      <w:pPr>
        <w:autoSpaceDE w:val="0"/>
        <w:autoSpaceDN w:val="0"/>
        <w:adjustRightInd w:val="0"/>
        <w:ind w:right="-286" w:firstLine="851"/>
      </w:pPr>
      <w:r>
        <w:t>г. Тамбов</w:t>
      </w:r>
      <w:r w:rsidR="00C16037" w:rsidRPr="0069636C">
        <w:t>, ул. Советская, д. 104/14.</w:t>
      </w:r>
    </w:p>
    <w:p w14:paraId="7E6A8664" w14:textId="77777777" w:rsidR="00420FF5" w:rsidRPr="0069636C" w:rsidRDefault="00420FF5" w:rsidP="00B93F28">
      <w:pPr>
        <w:autoSpaceDE w:val="0"/>
        <w:autoSpaceDN w:val="0"/>
        <w:adjustRightInd w:val="0"/>
        <w:ind w:right="-286" w:firstLine="851"/>
      </w:pPr>
      <w:r w:rsidRPr="0069636C">
        <w:t xml:space="preserve">г. Томск, </w:t>
      </w:r>
      <w:proofErr w:type="spellStart"/>
      <w:r w:rsidRPr="0069636C">
        <w:t>ул</w:t>
      </w:r>
      <w:proofErr w:type="gramStart"/>
      <w:r w:rsidRPr="0069636C">
        <w:t>.Н</w:t>
      </w:r>
      <w:proofErr w:type="gramEnd"/>
      <w:r w:rsidRPr="0069636C">
        <w:t>ахановича</w:t>
      </w:r>
      <w:proofErr w:type="spellEnd"/>
      <w:r w:rsidRPr="0069636C">
        <w:t xml:space="preserve">, д. 4, </w:t>
      </w:r>
      <w:proofErr w:type="spellStart"/>
      <w:r w:rsidRPr="0069636C">
        <w:t>кор.А</w:t>
      </w:r>
      <w:proofErr w:type="spellEnd"/>
    </w:p>
    <w:p w14:paraId="57B29F97" w14:textId="77777777" w:rsidR="00060BC1" w:rsidRPr="0069636C" w:rsidRDefault="00060BC1" w:rsidP="00B93F28">
      <w:pPr>
        <w:autoSpaceDE w:val="0"/>
        <w:autoSpaceDN w:val="0"/>
        <w:adjustRightInd w:val="0"/>
        <w:ind w:right="-286" w:firstLine="851"/>
        <w:jc w:val="both"/>
      </w:pPr>
      <w:r w:rsidRPr="0069636C">
        <w:t>Алтайский край, г. Барнаул, ул. Интернациональная, д.122</w:t>
      </w:r>
    </w:p>
    <w:p w14:paraId="7AA14808" w14:textId="77777777" w:rsidR="000429C6" w:rsidRPr="0069636C" w:rsidRDefault="000429C6" w:rsidP="00B93F28">
      <w:pPr>
        <w:autoSpaceDE w:val="0"/>
        <w:autoSpaceDN w:val="0"/>
        <w:adjustRightInd w:val="0"/>
        <w:ind w:right="-286" w:firstLine="851"/>
        <w:jc w:val="both"/>
      </w:pPr>
      <w:r w:rsidRPr="0069636C">
        <w:t>г. Томск ул. Котовского 19</w:t>
      </w:r>
    </w:p>
    <w:p w14:paraId="1855557E" w14:textId="77777777" w:rsidR="00A02ABC" w:rsidRPr="0069636C" w:rsidRDefault="00A02ABC" w:rsidP="00B93F28">
      <w:pPr>
        <w:autoSpaceDE w:val="0"/>
        <w:autoSpaceDN w:val="0"/>
        <w:adjustRightInd w:val="0"/>
        <w:ind w:right="-286" w:firstLine="851"/>
        <w:jc w:val="both"/>
      </w:pPr>
      <w:r w:rsidRPr="0069636C">
        <w:t>г. Вологда, улица Зосимовская, дом 28</w:t>
      </w:r>
    </w:p>
    <w:p w14:paraId="1CBD7C8C" w14:textId="77777777" w:rsidR="00014481" w:rsidRPr="0069636C" w:rsidRDefault="00014481" w:rsidP="00B93F28">
      <w:pPr>
        <w:autoSpaceDE w:val="0"/>
        <w:autoSpaceDN w:val="0"/>
        <w:adjustRightInd w:val="0"/>
        <w:ind w:right="-286" w:firstLine="851"/>
        <w:jc w:val="both"/>
      </w:pPr>
      <w:r w:rsidRPr="0069636C">
        <w:t>г. Томск, пр. Кирова, д. 36</w:t>
      </w:r>
    </w:p>
    <w:p w14:paraId="2C5FBC0F" w14:textId="77777777" w:rsidR="00DB607B" w:rsidRPr="0069636C" w:rsidRDefault="00DB607B" w:rsidP="00B93F28">
      <w:pPr>
        <w:autoSpaceDE w:val="0"/>
        <w:autoSpaceDN w:val="0"/>
        <w:adjustRightInd w:val="0"/>
        <w:ind w:right="-286" w:firstLine="851"/>
        <w:jc w:val="both"/>
      </w:pPr>
      <w:r w:rsidRPr="0069636C">
        <w:t>г. Орел, ул. Полесская, д.28К</w:t>
      </w:r>
    </w:p>
    <w:p w14:paraId="6FBE63F0" w14:textId="77777777" w:rsidR="008B44E9" w:rsidRPr="0069636C" w:rsidRDefault="008B44E9" w:rsidP="00B93F28">
      <w:pPr>
        <w:autoSpaceDE w:val="0"/>
        <w:autoSpaceDN w:val="0"/>
        <w:adjustRightInd w:val="0"/>
        <w:ind w:right="-286" w:firstLine="851"/>
        <w:jc w:val="both"/>
        <w:rPr>
          <w:color w:val="000000"/>
        </w:rPr>
      </w:pPr>
      <w:r w:rsidRPr="0069636C">
        <w:rPr>
          <w:color w:val="000000"/>
        </w:rPr>
        <w:t xml:space="preserve">Республика Башкортостан, </w:t>
      </w:r>
      <w:proofErr w:type="spellStart"/>
      <w:r w:rsidRPr="0069636C">
        <w:rPr>
          <w:color w:val="000000"/>
        </w:rPr>
        <w:t>г.Уфа</w:t>
      </w:r>
      <w:proofErr w:type="spellEnd"/>
      <w:r w:rsidRPr="0069636C">
        <w:rPr>
          <w:color w:val="000000"/>
        </w:rPr>
        <w:t xml:space="preserve">, ул. Рихарда Зорге, 3; </w:t>
      </w:r>
      <w:proofErr w:type="spellStart"/>
      <w:r w:rsidRPr="0069636C">
        <w:rPr>
          <w:color w:val="000000"/>
        </w:rPr>
        <w:t>г.Стерлитамак</w:t>
      </w:r>
      <w:proofErr w:type="spellEnd"/>
      <w:r w:rsidRPr="0069636C">
        <w:rPr>
          <w:color w:val="000000"/>
        </w:rPr>
        <w:t>, ул. Дружбы, 26; г. Нефтекамск, ул. Высоковольтная, 1.</w:t>
      </w:r>
    </w:p>
    <w:p w14:paraId="760CDBE1" w14:textId="77777777" w:rsidR="008016AB" w:rsidRPr="0069636C" w:rsidRDefault="008016AB" w:rsidP="00B93F28">
      <w:pPr>
        <w:autoSpaceDE w:val="0"/>
        <w:autoSpaceDN w:val="0"/>
        <w:adjustRightInd w:val="0"/>
        <w:ind w:right="-286" w:firstLine="851"/>
        <w:jc w:val="both"/>
      </w:pPr>
      <w:r w:rsidRPr="0069636C">
        <w:t xml:space="preserve">г. Владимир, Октябрьский </w:t>
      </w:r>
      <w:proofErr w:type="spellStart"/>
      <w:r w:rsidRPr="0069636C">
        <w:t>пр-кт</w:t>
      </w:r>
      <w:proofErr w:type="spellEnd"/>
      <w:r w:rsidRPr="0069636C">
        <w:t>, д. 10А</w:t>
      </w:r>
    </w:p>
    <w:p w14:paraId="665C43F1" w14:textId="77777777" w:rsidR="00421C29" w:rsidRPr="0069636C" w:rsidRDefault="00421C29" w:rsidP="00B93F28">
      <w:pPr>
        <w:autoSpaceDE w:val="0"/>
        <w:autoSpaceDN w:val="0"/>
        <w:adjustRightInd w:val="0"/>
        <w:ind w:right="-286" w:firstLine="851"/>
        <w:jc w:val="both"/>
      </w:pPr>
      <w:r w:rsidRPr="0069636C">
        <w:t>г.  Омск</w:t>
      </w:r>
      <w:proofErr w:type="gramStart"/>
      <w:r w:rsidRPr="0069636C">
        <w:t xml:space="preserve"> ,</w:t>
      </w:r>
      <w:proofErr w:type="gramEnd"/>
      <w:r w:rsidRPr="0069636C">
        <w:t xml:space="preserve"> улица Партизанская, дом 10</w:t>
      </w:r>
    </w:p>
    <w:p w14:paraId="7CA76278" w14:textId="77777777" w:rsidR="003A11BB" w:rsidRPr="0069636C" w:rsidRDefault="003A11BB" w:rsidP="00B93F28">
      <w:pPr>
        <w:autoSpaceDE w:val="0"/>
        <w:autoSpaceDN w:val="0"/>
        <w:adjustRightInd w:val="0"/>
        <w:ind w:right="-286" w:firstLine="851"/>
        <w:jc w:val="both"/>
      </w:pPr>
      <w:r w:rsidRPr="0069636C">
        <w:t>г. Омск Партизанская 10</w:t>
      </w:r>
    </w:p>
    <w:p w14:paraId="3C798157" w14:textId="77777777" w:rsidR="00147CFA" w:rsidRPr="0069636C" w:rsidRDefault="00147CFA" w:rsidP="00B93F28">
      <w:pPr>
        <w:autoSpaceDE w:val="0"/>
        <w:autoSpaceDN w:val="0"/>
        <w:adjustRightInd w:val="0"/>
        <w:ind w:right="-286" w:firstLine="851"/>
        <w:jc w:val="both"/>
      </w:pPr>
      <w:r w:rsidRPr="0069636C">
        <w:t>г. Саратов, ул. им. Рахова В.Г., д.181</w:t>
      </w:r>
    </w:p>
    <w:p w14:paraId="1C63C83D" w14:textId="77777777" w:rsidR="00B93F28" w:rsidRDefault="0090001B" w:rsidP="00B93F28">
      <w:pPr>
        <w:autoSpaceDE w:val="0"/>
        <w:autoSpaceDN w:val="0"/>
        <w:adjustRightInd w:val="0"/>
        <w:ind w:right="-286" w:firstLine="851"/>
        <w:jc w:val="both"/>
        <w:rPr>
          <w:color w:val="000000"/>
        </w:rPr>
      </w:pPr>
      <w:r w:rsidRPr="0069636C">
        <w:rPr>
          <w:color w:val="000000"/>
        </w:rPr>
        <w:t xml:space="preserve">Республика Башкортостан, </w:t>
      </w:r>
      <w:proofErr w:type="spellStart"/>
      <w:r w:rsidRPr="0069636C">
        <w:rPr>
          <w:color w:val="000000"/>
        </w:rPr>
        <w:t>г.Уфа</w:t>
      </w:r>
      <w:proofErr w:type="spellEnd"/>
      <w:r w:rsidRPr="0069636C">
        <w:rPr>
          <w:color w:val="000000"/>
        </w:rPr>
        <w:t xml:space="preserve">, ул. Рихарда Зорге, 3; </w:t>
      </w:r>
    </w:p>
    <w:p w14:paraId="3B0599A3" w14:textId="77777777" w:rsidR="00B93F28" w:rsidRDefault="0090001B" w:rsidP="00B93F28">
      <w:pPr>
        <w:autoSpaceDE w:val="0"/>
        <w:autoSpaceDN w:val="0"/>
        <w:adjustRightInd w:val="0"/>
        <w:ind w:right="-286" w:firstLine="851"/>
        <w:jc w:val="both"/>
        <w:rPr>
          <w:color w:val="000000"/>
        </w:rPr>
      </w:pPr>
      <w:r w:rsidRPr="0069636C">
        <w:rPr>
          <w:color w:val="000000"/>
        </w:rPr>
        <w:t xml:space="preserve">Уфимский р-н, с. Дмитриевка, д. 5; </w:t>
      </w:r>
    </w:p>
    <w:p w14:paraId="60E3D502" w14:textId="77777777" w:rsidR="00B93F28" w:rsidRDefault="0090001B" w:rsidP="00B93F28">
      <w:pPr>
        <w:autoSpaceDE w:val="0"/>
        <w:autoSpaceDN w:val="0"/>
        <w:adjustRightInd w:val="0"/>
        <w:ind w:right="-286" w:firstLine="851"/>
        <w:jc w:val="both"/>
        <w:rPr>
          <w:color w:val="000000"/>
        </w:rPr>
      </w:pPr>
      <w:proofErr w:type="spellStart"/>
      <w:r w:rsidRPr="0069636C">
        <w:rPr>
          <w:color w:val="000000"/>
        </w:rPr>
        <w:t>г.Сибай</w:t>
      </w:r>
      <w:proofErr w:type="spellEnd"/>
      <w:r w:rsidRPr="0069636C">
        <w:rPr>
          <w:color w:val="000000"/>
        </w:rPr>
        <w:t>, Индустриальное шоссе, 30;</w:t>
      </w:r>
    </w:p>
    <w:p w14:paraId="1F6FA2EB" w14:textId="77777777" w:rsidR="00B93F28" w:rsidRDefault="0090001B" w:rsidP="00B93F28">
      <w:pPr>
        <w:autoSpaceDE w:val="0"/>
        <w:autoSpaceDN w:val="0"/>
        <w:adjustRightInd w:val="0"/>
        <w:ind w:right="-286" w:firstLine="851"/>
        <w:jc w:val="both"/>
        <w:rPr>
          <w:color w:val="000000"/>
        </w:rPr>
      </w:pPr>
      <w:r w:rsidRPr="0069636C">
        <w:rPr>
          <w:color w:val="000000"/>
        </w:rPr>
        <w:t>г. Нефтекамск, с. Энергетик;</w:t>
      </w:r>
    </w:p>
    <w:p w14:paraId="18C9C825" w14:textId="77777777" w:rsidR="00B93F28" w:rsidRDefault="0090001B" w:rsidP="00B93F28">
      <w:pPr>
        <w:autoSpaceDE w:val="0"/>
        <w:autoSpaceDN w:val="0"/>
        <w:adjustRightInd w:val="0"/>
        <w:ind w:right="-286" w:firstLine="851"/>
        <w:jc w:val="both"/>
        <w:rPr>
          <w:color w:val="000000"/>
        </w:rPr>
      </w:pPr>
      <w:proofErr w:type="spellStart"/>
      <w:r w:rsidRPr="0069636C">
        <w:rPr>
          <w:color w:val="000000"/>
        </w:rPr>
        <w:t>г.Уфа</w:t>
      </w:r>
      <w:proofErr w:type="spellEnd"/>
      <w:r w:rsidRPr="0069636C">
        <w:rPr>
          <w:color w:val="000000"/>
        </w:rPr>
        <w:t>, Ульяновых 74/2;</w:t>
      </w:r>
    </w:p>
    <w:p w14:paraId="101004D1" w14:textId="77777777" w:rsidR="00B93F28" w:rsidRDefault="0090001B" w:rsidP="00B93F28">
      <w:pPr>
        <w:autoSpaceDE w:val="0"/>
        <w:autoSpaceDN w:val="0"/>
        <w:adjustRightInd w:val="0"/>
        <w:ind w:right="-286" w:firstLine="851"/>
        <w:jc w:val="both"/>
        <w:rPr>
          <w:color w:val="000000"/>
        </w:rPr>
      </w:pPr>
      <w:r w:rsidRPr="0069636C">
        <w:rPr>
          <w:color w:val="000000"/>
        </w:rPr>
        <w:t>г. Уфа, ул. Сельская Богородская, 6;</w:t>
      </w:r>
    </w:p>
    <w:p w14:paraId="51958371" w14:textId="77777777" w:rsidR="00B93F28" w:rsidRDefault="0090001B" w:rsidP="00B93F28">
      <w:pPr>
        <w:autoSpaceDE w:val="0"/>
        <w:autoSpaceDN w:val="0"/>
        <w:adjustRightInd w:val="0"/>
        <w:ind w:right="-286" w:firstLine="851"/>
        <w:jc w:val="both"/>
        <w:rPr>
          <w:color w:val="000000"/>
        </w:rPr>
      </w:pPr>
      <w:proofErr w:type="spellStart"/>
      <w:r w:rsidRPr="0069636C">
        <w:rPr>
          <w:color w:val="000000"/>
        </w:rPr>
        <w:t>г.Уфа</w:t>
      </w:r>
      <w:proofErr w:type="spellEnd"/>
      <w:r w:rsidRPr="0069636C">
        <w:rPr>
          <w:color w:val="000000"/>
        </w:rPr>
        <w:t>, ТЭЦ-3;</w:t>
      </w:r>
    </w:p>
    <w:p w14:paraId="6FE064C2" w14:textId="77777777" w:rsidR="00B93F28" w:rsidRDefault="0090001B" w:rsidP="00B93F28">
      <w:pPr>
        <w:autoSpaceDE w:val="0"/>
        <w:autoSpaceDN w:val="0"/>
        <w:adjustRightInd w:val="0"/>
        <w:ind w:right="-286" w:firstLine="851"/>
        <w:jc w:val="both"/>
        <w:rPr>
          <w:color w:val="000000"/>
        </w:rPr>
      </w:pPr>
      <w:proofErr w:type="spellStart"/>
      <w:r w:rsidRPr="0069636C">
        <w:rPr>
          <w:color w:val="000000"/>
        </w:rPr>
        <w:t>г.Уфа</w:t>
      </w:r>
      <w:proofErr w:type="spellEnd"/>
      <w:r w:rsidRPr="0069636C">
        <w:rPr>
          <w:color w:val="000000"/>
        </w:rPr>
        <w:t>, ул. Энергетиков, 60;</w:t>
      </w:r>
    </w:p>
    <w:p w14:paraId="0E865719" w14:textId="77777777" w:rsidR="00B93F28" w:rsidRDefault="0090001B" w:rsidP="00B93F28">
      <w:pPr>
        <w:autoSpaceDE w:val="0"/>
        <w:autoSpaceDN w:val="0"/>
        <w:adjustRightInd w:val="0"/>
        <w:ind w:right="-286" w:firstLine="851"/>
        <w:jc w:val="both"/>
        <w:rPr>
          <w:color w:val="000000"/>
        </w:rPr>
      </w:pPr>
      <w:proofErr w:type="spellStart"/>
      <w:r w:rsidRPr="0069636C">
        <w:rPr>
          <w:color w:val="000000"/>
        </w:rPr>
        <w:t>г.Стерлитамак</w:t>
      </w:r>
      <w:proofErr w:type="spellEnd"/>
      <w:r w:rsidRPr="0069636C">
        <w:rPr>
          <w:color w:val="000000"/>
        </w:rPr>
        <w:t>, ул. Техническая 10;</w:t>
      </w:r>
    </w:p>
    <w:p w14:paraId="52C80DDB" w14:textId="77777777" w:rsidR="00B93F28" w:rsidRDefault="0090001B" w:rsidP="00B93F28">
      <w:pPr>
        <w:autoSpaceDE w:val="0"/>
        <w:autoSpaceDN w:val="0"/>
        <w:adjustRightInd w:val="0"/>
        <w:ind w:right="-286" w:firstLine="851"/>
        <w:jc w:val="both"/>
        <w:rPr>
          <w:color w:val="000000"/>
        </w:rPr>
      </w:pPr>
      <w:proofErr w:type="spellStart"/>
      <w:r w:rsidRPr="0069636C">
        <w:rPr>
          <w:color w:val="000000"/>
        </w:rPr>
        <w:t>Стерлитамакский</w:t>
      </w:r>
      <w:proofErr w:type="spellEnd"/>
      <w:r w:rsidRPr="0069636C">
        <w:rPr>
          <w:color w:val="000000"/>
        </w:rPr>
        <w:t xml:space="preserve"> район площадка Ново-</w:t>
      </w:r>
      <w:proofErr w:type="spellStart"/>
      <w:r w:rsidRPr="0069636C">
        <w:rPr>
          <w:color w:val="000000"/>
        </w:rPr>
        <w:t>Стерлитамакская</w:t>
      </w:r>
      <w:proofErr w:type="spellEnd"/>
      <w:r w:rsidR="00B93F28">
        <w:rPr>
          <w:color w:val="000000"/>
        </w:rPr>
        <w:t xml:space="preserve"> ТЭЦ;</w:t>
      </w:r>
    </w:p>
    <w:p w14:paraId="5FC8781A" w14:textId="77777777" w:rsidR="00B93F28" w:rsidRDefault="0090001B" w:rsidP="00B93F28">
      <w:pPr>
        <w:autoSpaceDE w:val="0"/>
        <w:autoSpaceDN w:val="0"/>
        <w:adjustRightInd w:val="0"/>
        <w:ind w:right="-286" w:firstLine="851"/>
        <w:jc w:val="both"/>
        <w:rPr>
          <w:color w:val="000000"/>
        </w:rPr>
      </w:pPr>
      <w:r w:rsidRPr="0069636C">
        <w:rPr>
          <w:color w:val="000000"/>
        </w:rPr>
        <w:t>г. Бла</w:t>
      </w:r>
      <w:r w:rsidR="00B93F28">
        <w:rPr>
          <w:color w:val="000000"/>
        </w:rPr>
        <w:t>говещенск, ул. Социалистическая</w:t>
      </w:r>
      <w:r w:rsidRPr="0069636C">
        <w:rPr>
          <w:color w:val="000000"/>
        </w:rPr>
        <w:t>, д. 52</w:t>
      </w:r>
      <w:r w:rsidR="00A40B0D" w:rsidRPr="0069636C">
        <w:rPr>
          <w:color w:val="000000"/>
        </w:rPr>
        <w:t>;</w:t>
      </w:r>
    </w:p>
    <w:p w14:paraId="28B46CB7" w14:textId="77777777" w:rsidR="00B93F28" w:rsidRDefault="00A40B0D" w:rsidP="00B93F28">
      <w:pPr>
        <w:autoSpaceDE w:val="0"/>
        <w:autoSpaceDN w:val="0"/>
        <w:adjustRightInd w:val="0"/>
        <w:ind w:right="-286" w:firstLine="851"/>
        <w:jc w:val="both"/>
        <w:rPr>
          <w:color w:val="000000"/>
        </w:rPr>
      </w:pPr>
      <w:proofErr w:type="spellStart"/>
      <w:r w:rsidRPr="0069636C">
        <w:rPr>
          <w:color w:val="000000"/>
        </w:rPr>
        <w:t>Нуримановский</w:t>
      </w:r>
      <w:proofErr w:type="spellEnd"/>
      <w:r w:rsidRPr="0069636C">
        <w:rPr>
          <w:color w:val="000000"/>
        </w:rPr>
        <w:t xml:space="preserve"> район с. Павловка, ул. Электрификации 58;</w:t>
      </w:r>
    </w:p>
    <w:p w14:paraId="3018306C" w14:textId="71657504" w:rsidR="007779A7" w:rsidRDefault="007779A7" w:rsidP="007779A7">
      <w:pPr>
        <w:autoSpaceDE w:val="0"/>
        <w:autoSpaceDN w:val="0"/>
        <w:adjustRightInd w:val="0"/>
        <w:ind w:right="-286" w:firstLine="851"/>
        <w:jc w:val="both"/>
        <w:rPr>
          <w:color w:val="000000"/>
        </w:rPr>
      </w:pPr>
      <w:r w:rsidRPr="0069636C">
        <w:rPr>
          <w:color w:val="000000"/>
        </w:rPr>
        <w:t xml:space="preserve">с. Юмагузино </w:t>
      </w:r>
      <w:proofErr w:type="spellStart"/>
      <w:r w:rsidRPr="0069636C">
        <w:rPr>
          <w:color w:val="000000"/>
        </w:rPr>
        <w:t>Промзона</w:t>
      </w:r>
      <w:proofErr w:type="spellEnd"/>
      <w:r>
        <w:rPr>
          <w:color w:val="000000"/>
        </w:rPr>
        <w:t>;</w:t>
      </w:r>
    </w:p>
    <w:p w14:paraId="2CBB7835" w14:textId="5C470D77" w:rsidR="00B93F28" w:rsidRDefault="00A40B0D" w:rsidP="00B93F28">
      <w:pPr>
        <w:autoSpaceDE w:val="0"/>
        <w:autoSpaceDN w:val="0"/>
        <w:adjustRightInd w:val="0"/>
        <w:ind w:right="-286" w:firstLine="851"/>
        <w:jc w:val="both"/>
        <w:rPr>
          <w:color w:val="000000"/>
        </w:rPr>
      </w:pPr>
      <w:r w:rsidRPr="0069636C">
        <w:rPr>
          <w:color w:val="000000"/>
        </w:rPr>
        <w:t>г</w:t>
      </w:r>
      <w:proofErr w:type="gramStart"/>
      <w:r w:rsidRPr="0069636C">
        <w:rPr>
          <w:color w:val="000000"/>
        </w:rPr>
        <w:t>.С</w:t>
      </w:r>
      <w:proofErr w:type="gramEnd"/>
      <w:r w:rsidRPr="0069636C">
        <w:rPr>
          <w:color w:val="000000"/>
        </w:rPr>
        <w:t xml:space="preserve">алават-6, северная </w:t>
      </w:r>
      <w:proofErr w:type="spellStart"/>
      <w:r w:rsidRPr="0069636C">
        <w:rPr>
          <w:color w:val="000000"/>
        </w:rPr>
        <w:t>промзона</w:t>
      </w:r>
      <w:proofErr w:type="spellEnd"/>
      <w:r w:rsidRPr="0069636C">
        <w:rPr>
          <w:color w:val="000000"/>
        </w:rPr>
        <w:t xml:space="preserve"> а-я 20</w:t>
      </w:r>
      <w:r w:rsidR="007779A7">
        <w:rPr>
          <w:color w:val="000000"/>
        </w:rPr>
        <w:t>.</w:t>
      </w:r>
    </w:p>
    <w:p w14:paraId="12509205" w14:textId="77777777" w:rsidR="00DF00F8" w:rsidRDefault="00DF00F8" w:rsidP="00DF00F8">
      <w:pPr>
        <w:autoSpaceDE w:val="0"/>
        <w:autoSpaceDN w:val="0"/>
        <w:adjustRightInd w:val="0"/>
        <w:ind w:right="-286" w:firstLine="567"/>
        <w:jc w:val="both"/>
      </w:pPr>
    </w:p>
    <w:p w14:paraId="37FE8BD4" w14:textId="77777777" w:rsidR="00DF00F8" w:rsidRPr="00300982" w:rsidRDefault="006067DF" w:rsidP="00DF00F8">
      <w:pPr>
        <w:autoSpaceDE w:val="0"/>
        <w:autoSpaceDN w:val="0"/>
        <w:adjustRightInd w:val="0"/>
        <w:ind w:right="-286" w:firstLine="567"/>
        <w:jc w:val="both"/>
      </w:pPr>
      <w:r w:rsidRPr="00300982">
        <w:t xml:space="preserve">В рамках организации </w:t>
      </w:r>
      <w:proofErr w:type="gramStart"/>
      <w:r w:rsidRPr="00300982">
        <w:t>фронт-офиса</w:t>
      </w:r>
      <w:proofErr w:type="gramEnd"/>
      <w:r w:rsidRPr="00300982">
        <w:t xml:space="preserve"> </w:t>
      </w:r>
      <w:r w:rsidR="00DF00F8" w:rsidRPr="00300982">
        <w:t>Заказчик предоставляет Исполнителю на условиях иждивения Заказчика рабочие места</w:t>
      </w:r>
      <w:r w:rsidR="00B93F28" w:rsidRPr="00300982">
        <w:t xml:space="preserve"> в количестве: по 1 на каждое обособленное подразделение Заказчика</w:t>
      </w:r>
      <w:r w:rsidR="002B3BBA" w:rsidRPr="00300982">
        <w:t xml:space="preserve">, по адресам указанным выше, </w:t>
      </w:r>
      <w:r w:rsidR="00DF00F8" w:rsidRPr="00300982">
        <w:t xml:space="preserve">в комплектации </w:t>
      </w:r>
      <w:r w:rsidR="002B3BBA" w:rsidRPr="00300982">
        <w:t xml:space="preserve">со </w:t>
      </w:r>
      <w:r w:rsidR="00DF00F8" w:rsidRPr="00300982">
        <w:t>следующим имуществом:</w:t>
      </w:r>
    </w:p>
    <w:p w14:paraId="3B471ED4" w14:textId="77777777" w:rsidR="00DF00F8" w:rsidRPr="001B6BAF" w:rsidRDefault="00DF00F8" w:rsidP="00B93F28">
      <w:pPr>
        <w:tabs>
          <w:tab w:val="left" w:pos="426"/>
        </w:tabs>
        <w:ind w:left="284"/>
        <w:jc w:val="both"/>
        <w:rPr>
          <w:rFonts w:eastAsia="Calibri"/>
        </w:rPr>
      </w:pPr>
      <w:r w:rsidRPr="00300982">
        <w:rPr>
          <w:rFonts w:eastAsia="Calibri"/>
        </w:rPr>
        <w:t>Помещение</w:t>
      </w:r>
      <w:r w:rsidRPr="001B6BAF">
        <w:rPr>
          <w:rFonts w:eastAsia="Calibri"/>
        </w:rPr>
        <w:t xml:space="preserve"> для работы</w:t>
      </w:r>
    </w:p>
    <w:p w14:paraId="32768A8D" w14:textId="77777777" w:rsidR="00DF00F8" w:rsidRPr="001B6BAF" w:rsidRDefault="00DF00F8" w:rsidP="00B93F28">
      <w:pPr>
        <w:tabs>
          <w:tab w:val="left" w:pos="426"/>
        </w:tabs>
        <w:ind w:left="284"/>
        <w:jc w:val="both"/>
        <w:rPr>
          <w:rFonts w:eastAsia="Calibri"/>
        </w:rPr>
      </w:pPr>
      <w:r w:rsidRPr="001B6BAF">
        <w:rPr>
          <w:rFonts w:eastAsia="Calibri"/>
        </w:rPr>
        <w:t>Стол</w:t>
      </w:r>
    </w:p>
    <w:p w14:paraId="08AE0D68" w14:textId="77777777" w:rsidR="00DF00F8" w:rsidRPr="001B6BAF" w:rsidRDefault="00DF00F8" w:rsidP="00B93F28">
      <w:pPr>
        <w:tabs>
          <w:tab w:val="left" w:pos="426"/>
        </w:tabs>
        <w:ind w:left="284"/>
        <w:jc w:val="both"/>
        <w:rPr>
          <w:rFonts w:eastAsia="Calibri"/>
        </w:rPr>
      </w:pPr>
      <w:r w:rsidRPr="001B6BAF">
        <w:rPr>
          <w:rFonts w:eastAsia="Calibri"/>
        </w:rPr>
        <w:t xml:space="preserve">Тумба </w:t>
      </w:r>
      <w:proofErr w:type="spellStart"/>
      <w:r w:rsidRPr="001B6BAF">
        <w:rPr>
          <w:rFonts w:eastAsia="Calibri"/>
        </w:rPr>
        <w:t>выкатная</w:t>
      </w:r>
      <w:proofErr w:type="spellEnd"/>
    </w:p>
    <w:p w14:paraId="1844FB84" w14:textId="77777777" w:rsidR="00DF00F8" w:rsidRPr="001B6BAF" w:rsidRDefault="00DF00F8" w:rsidP="00B93F28">
      <w:pPr>
        <w:tabs>
          <w:tab w:val="left" w:pos="426"/>
        </w:tabs>
        <w:ind w:left="284"/>
        <w:jc w:val="both"/>
        <w:rPr>
          <w:rFonts w:eastAsia="Calibri"/>
        </w:rPr>
      </w:pPr>
      <w:r w:rsidRPr="001B6BAF">
        <w:rPr>
          <w:rFonts w:eastAsia="Calibri"/>
        </w:rPr>
        <w:t>Тумба под оргтехнику</w:t>
      </w:r>
    </w:p>
    <w:p w14:paraId="2971BB4A" w14:textId="77777777" w:rsidR="00DF00F8" w:rsidRPr="001B6BAF" w:rsidRDefault="00DF00F8" w:rsidP="00B93F28">
      <w:pPr>
        <w:tabs>
          <w:tab w:val="left" w:pos="426"/>
        </w:tabs>
        <w:ind w:left="284"/>
        <w:jc w:val="both"/>
        <w:rPr>
          <w:rFonts w:eastAsia="Calibri"/>
        </w:rPr>
      </w:pPr>
      <w:r w:rsidRPr="001B6BAF">
        <w:rPr>
          <w:rFonts w:eastAsia="Calibri"/>
        </w:rPr>
        <w:t>Кресло компьютерное</w:t>
      </w:r>
    </w:p>
    <w:p w14:paraId="0B2AD28A" w14:textId="77777777" w:rsidR="00DF00F8" w:rsidRPr="001B6BAF" w:rsidRDefault="00DF00F8" w:rsidP="00B93F28">
      <w:pPr>
        <w:tabs>
          <w:tab w:val="left" w:pos="426"/>
        </w:tabs>
        <w:ind w:left="284"/>
        <w:jc w:val="both"/>
        <w:rPr>
          <w:rFonts w:eastAsia="Calibri"/>
        </w:rPr>
      </w:pPr>
      <w:r w:rsidRPr="001B6BAF">
        <w:rPr>
          <w:rFonts w:eastAsia="Calibri"/>
        </w:rPr>
        <w:t>Стол для посетителей</w:t>
      </w:r>
    </w:p>
    <w:p w14:paraId="04DBA4A5" w14:textId="77777777" w:rsidR="00DF00F8" w:rsidRPr="001B6BAF" w:rsidRDefault="00DF00F8" w:rsidP="00B93F28">
      <w:pPr>
        <w:tabs>
          <w:tab w:val="left" w:pos="426"/>
        </w:tabs>
        <w:ind w:left="284"/>
        <w:jc w:val="both"/>
        <w:rPr>
          <w:rFonts w:eastAsia="Calibri"/>
        </w:rPr>
      </w:pPr>
      <w:r w:rsidRPr="001B6BAF">
        <w:rPr>
          <w:rFonts w:eastAsia="Calibri"/>
        </w:rPr>
        <w:t>Стул для посетителей (2 ед.)</w:t>
      </w:r>
    </w:p>
    <w:p w14:paraId="7947FD5E" w14:textId="77777777" w:rsidR="00DF00F8" w:rsidRPr="001B6BAF" w:rsidRDefault="00DF00F8" w:rsidP="00B93F28">
      <w:pPr>
        <w:tabs>
          <w:tab w:val="left" w:pos="426"/>
        </w:tabs>
        <w:ind w:left="284"/>
        <w:jc w:val="both"/>
        <w:rPr>
          <w:rFonts w:eastAsia="Calibri"/>
        </w:rPr>
      </w:pPr>
      <w:r w:rsidRPr="001B6BAF">
        <w:rPr>
          <w:rFonts w:eastAsia="Calibri"/>
        </w:rPr>
        <w:t>Шкаф для одежды</w:t>
      </w:r>
    </w:p>
    <w:p w14:paraId="59CFFE86" w14:textId="77777777" w:rsidR="00DF00F8" w:rsidRPr="001B6BAF" w:rsidRDefault="00DF00F8" w:rsidP="00B93F28">
      <w:pPr>
        <w:tabs>
          <w:tab w:val="left" w:pos="426"/>
        </w:tabs>
        <w:ind w:left="284"/>
        <w:jc w:val="both"/>
        <w:rPr>
          <w:rFonts w:eastAsia="Calibri"/>
        </w:rPr>
      </w:pPr>
      <w:r w:rsidRPr="001B6BAF">
        <w:rPr>
          <w:rFonts w:eastAsia="Calibri"/>
        </w:rPr>
        <w:t>Шкаф (ы) для хранения первичных документов текущего периода</w:t>
      </w:r>
    </w:p>
    <w:p w14:paraId="1B6452CB" w14:textId="77777777" w:rsidR="00DF00F8" w:rsidRPr="001B6BAF" w:rsidRDefault="00DF00F8" w:rsidP="00B93F28">
      <w:pPr>
        <w:tabs>
          <w:tab w:val="left" w:pos="426"/>
        </w:tabs>
        <w:ind w:left="284"/>
        <w:jc w:val="both"/>
        <w:rPr>
          <w:rFonts w:eastAsia="Calibri"/>
        </w:rPr>
      </w:pPr>
      <w:r w:rsidRPr="001B6BAF">
        <w:rPr>
          <w:rFonts w:eastAsia="Calibri"/>
        </w:rPr>
        <w:lastRenderedPageBreak/>
        <w:t>Монитор ЖК 27</w:t>
      </w:r>
      <w:r w:rsidRPr="00B93F28">
        <w:rPr>
          <w:rFonts w:eastAsia="Calibri"/>
        </w:rPr>
        <w:t>”</w:t>
      </w:r>
      <w:r w:rsidRPr="001B6BAF">
        <w:rPr>
          <w:rFonts w:eastAsia="Calibri"/>
        </w:rPr>
        <w:t xml:space="preserve"> (2 шт.)</w:t>
      </w:r>
    </w:p>
    <w:p w14:paraId="72C8EFBD" w14:textId="77777777" w:rsidR="00DF00F8" w:rsidRPr="001B6BAF" w:rsidRDefault="00DF00F8" w:rsidP="00B93F28">
      <w:pPr>
        <w:tabs>
          <w:tab w:val="left" w:pos="426"/>
        </w:tabs>
        <w:ind w:left="284"/>
        <w:jc w:val="both"/>
        <w:rPr>
          <w:rFonts w:eastAsia="Calibri"/>
        </w:rPr>
      </w:pPr>
      <w:r w:rsidRPr="001B6BAF">
        <w:t>Системный блок</w:t>
      </w:r>
    </w:p>
    <w:p w14:paraId="21A21621" w14:textId="77777777" w:rsidR="00DF00F8" w:rsidRPr="001B6BAF" w:rsidRDefault="00DF00F8" w:rsidP="00B93F28">
      <w:pPr>
        <w:tabs>
          <w:tab w:val="left" w:pos="426"/>
        </w:tabs>
        <w:ind w:left="284"/>
        <w:jc w:val="both"/>
        <w:rPr>
          <w:rFonts w:eastAsia="Calibri"/>
        </w:rPr>
      </w:pPr>
      <w:r w:rsidRPr="001B6BAF">
        <w:rPr>
          <w:rFonts w:eastAsia="Calibri"/>
        </w:rPr>
        <w:t xml:space="preserve">Аксессуары к компьютеру – мышь, клавиатура, </w:t>
      </w:r>
    </w:p>
    <w:p w14:paraId="6237BC30" w14:textId="77777777" w:rsidR="00DF00F8" w:rsidRPr="001B6BAF" w:rsidRDefault="00DF00F8" w:rsidP="00B93F28">
      <w:pPr>
        <w:tabs>
          <w:tab w:val="left" w:pos="426"/>
        </w:tabs>
        <w:ind w:left="284"/>
        <w:jc w:val="both"/>
        <w:rPr>
          <w:rFonts w:eastAsia="Calibri"/>
        </w:rPr>
      </w:pPr>
      <w:r w:rsidRPr="001B6BAF">
        <w:rPr>
          <w:rFonts w:eastAsia="Calibri"/>
        </w:rPr>
        <w:t>Блок бесперебойного питания</w:t>
      </w:r>
    </w:p>
    <w:p w14:paraId="0F3B733A" w14:textId="77777777" w:rsidR="00DF00F8" w:rsidRPr="00D74DAB" w:rsidRDefault="00DF00F8" w:rsidP="00B93F28">
      <w:pPr>
        <w:tabs>
          <w:tab w:val="left" w:pos="426"/>
        </w:tabs>
        <w:ind w:left="284"/>
        <w:jc w:val="both"/>
        <w:rPr>
          <w:rFonts w:eastAsia="Calibri"/>
        </w:rPr>
      </w:pPr>
      <w:r w:rsidRPr="00D74DAB">
        <w:rPr>
          <w:rFonts w:eastAsia="Calibri"/>
        </w:rPr>
        <w:t xml:space="preserve">МФУ </w:t>
      </w:r>
      <w:r w:rsidRPr="00D74DAB">
        <w:rPr>
          <w:rFonts w:eastAsia="Calibri"/>
          <w:u w:val="single"/>
        </w:rPr>
        <w:t>групповой</w:t>
      </w:r>
      <w:r w:rsidRPr="00D74DAB">
        <w:rPr>
          <w:rFonts w:eastAsia="Calibri"/>
        </w:rPr>
        <w:t xml:space="preserve"> для сканирования и распечатки документов (1 ед. на 2 раб. </w:t>
      </w:r>
      <w:r>
        <w:rPr>
          <w:rFonts w:eastAsia="Calibri"/>
        </w:rPr>
        <w:t>м</w:t>
      </w:r>
      <w:r w:rsidRPr="00D74DAB">
        <w:rPr>
          <w:rFonts w:eastAsia="Calibri"/>
        </w:rPr>
        <w:t xml:space="preserve">еста, </w:t>
      </w:r>
      <w:proofErr w:type="spellStart"/>
      <w:r w:rsidRPr="001B6BAF">
        <w:t>Xerox</w:t>
      </w:r>
      <w:proofErr w:type="spellEnd"/>
      <w:r w:rsidRPr="001B6BAF">
        <w:t xml:space="preserve"> </w:t>
      </w:r>
      <w:proofErr w:type="spellStart"/>
      <w:r w:rsidRPr="00D74DAB">
        <w:rPr>
          <w:lang w:val="en-US"/>
        </w:rPr>
        <w:t>VersaLink</w:t>
      </w:r>
      <w:proofErr w:type="spellEnd"/>
      <w:r w:rsidRPr="001B6BAF">
        <w:t xml:space="preserve"> </w:t>
      </w:r>
      <w:r w:rsidRPr="00D74DAB">
        <w:rPr>
          <w:lang w:val="en-US"/>
        </w:rPr>
        <w:t>C</w:t>
      </w:r>
      <w:r w:rsidRPr="001B6BAF">
        <w:t>7030</w:t>
      </w:r>
      <w:r>
        <w:t xml:space="preserve"> цветной</w:t>
      </w:r>
      <w:r w:rsidRPr="001B6BAF">
        <w:t xml:space="preserve"> </w:t>
      </w:r>
      <w:r>
        <w:t>или а</w:t>
      </w:r>
      <w:r w:rsidRPr="001B6BAF">
        <w:t>налог того же ценового сегмента).</w:t>
      </w:r>
    </w:p>
    <w:p w14:paraId="76C04039" w14:textId="77777777" w:rsidR="00DF00F8" w:rsidRPr="001B6BAF" w:rsidRDefault="00DF00F8" w:rsidP="00B93F28">
      <w:pPr>
        <w:tabs>
          <w:tab w:val="left" w:pos="426"/>
        </w:tabs>
        <w:ind w:left="284"/>
        <w:jc w:val="both"/>
        <w:rPr>
          <w:rFonts w:eastAsia="Calibri"/>
        </w:rPr>
      </w:pPr>
      <w:r w:rsidRPr="001B6BAF">
        <w:rPr>
          <w:rFonts w:eastAsia="Calibri"/>
        </w:rPr>
        <w:t>Запасной картридж для МФУ</w:t>
      </w:r>
    </w:p>
    <w:p w14:paraId="486CC7D6" w14:textId="77777777" w:rsidR="00DF00F8" w:rsidRPr="001B6BAF" w:rsidRDefault="00DF00F8" w:rsidP="00B93F28">
      <w:pPr>
        <w:tabs>
          <w:tab w:val="left" w:pos="426"/>
        </w:tabs>
        <w:ind w:left="284"/>
        <w:jc w:val="both"/>
        <w:rPr>
          <w:rFonts w:eastAsia="Calibri"/>
        </w:rPr>
      </w:pPr>
      <w:r w:rsidRPr="001B6BAF">
        <w:rPr>
          <w:rFonts w:eastAsia="Calibri"/>
        </w:rPr>
        <w:t xml:space="preserve">Сканер штрихкодов (1 ед. на 1 раб. место)  </w:t>
      </w:r>
    </w:p>
    <w:p w14:paraId="103B43C6" w14:textId="77777777" w:rsidR="00DF00F8" w:rsidRPr="001B6BAF" w:rsidRDefault="00DF00F8" w:rsidP="00B93F28">
      <w:pPr>
        <w:tabs>
          <w:tab w:val="left" w:pos="426"/>
          <w:tab w:val="left" w:pos="709"/>
        </w:tabs>
        <w:ind w:left="284"/>
        <w:jc w:val="both"/>
        <w:rPr>
          <w:rFonts w:eastAsia="Calibri"/>
        </w:rPr>
      </w:pPr>
      <w:r w:rsidRPr="001B6BAF">
        <w:rPr>
          <w:rFonts w:eastAsia="Calibri"/>
        </w:rPr>
        <w:t>Принтер штрихкодов (1</w:t>
      </w:r>
      <w:r>
        <w:rPr>
          <w:rFonts w:eastAsia="Calibri"/>
        </w:rPr>
        <w:t xml:space="preserve"> </w:t>
      </w:r>
      <w:r w:rsidRPr="001B6BAF">
        <w:rPr>
          <w:rFonts w:eastAsia="Calibri"/>
        </w:rPr>
        <w:t>ед. на одну локацию работы сотрудников Фронт-офиса)</w:t>
      </w:r>
    </w:p>
    <w:p w14:paraId="4CA3AD0A" w14:textId="77777777" w:rsidR="00DF00F8" w:rsidRDefault="00DF00F8" w:rsidP="00B93F28">
      <w:pPr>
        <w:tabs>
          <w:tab w:val="left" w:pos="426"/>
        </w:tabs>
        <w:ind w:left="284"/>
        <w:jc w:val="both"/>
        <w:rPr>
          <w:rFonts w:eastAsia="Calibri"/>
        </w:rPr>
      </w:pPr>
      <w:r w:rsidRPr="001B6BAF">
        <w:rPr>
          <w:rFonts w:eastAsia="Calibri"/>
        </w:rPr>
        <w:t>Стандартный стационарный телефон, подключенный к линии связи</w:t>
      </w:r>
    </w:p>
    <w:p w14:paraId="3E32359F" w14:textId="2759D1BA" w:rsidR="002B3BBA" w:rsidRPr="007779A7" w:rsidRDefault="007779A7" w:rsidP="007779A7">
      <w:pPr>
        <w:tabs>
          <w:tab w:val="left" w:pos="426"/>
        </w:tabs>
        <w:ind w:left="284"/>
        <w:jc w:val="both"/>
        <w:rPr>
          <w:rFonts w:eastAsia="Calibri"/>
        </w:rPr>
      </w:pPr>
      <w:r w:rsidRPr="007779A7">
        <w:rPr>
          <w:rFonts w:eastAsia="Calibri"/>
        </w:rPr>
        <w:t xml:space="preserve">Перечень имущества и оборудования, предоставляемого для организации рабочего места для представителя </w:t>
      </w:r>
      <w:proofErr w:type="gramStart"/>
      <w:r w:rsidRPr="007779A7">
        <w:rPr>
          <w:rFonts w:eastAsia="Calibri"/>
        </w:rPr>
        <w:t>фронт-офиса</w:t>
      </w:r>
      <w:proofErr w:type="gramEnd"/>
      <w:r w:rsidRPr="007779A7">
        <w:rPr>
          <w:rFonts w:eastAsia="Calibri"/>
        </w:rPr>
        <w:t xml:space="preserve"> Исполнителя</w:t>
      </w:r>
      <w:r w:rsidR="002B3BBA" w:rsidRPr="007779A7">
        <w:rPr>
          <w:rFonts w:eastAsia="Calibri"/>
        </w:rPr>
        <w:t xml:space="preserve"> детализирован в проекте Договора, заключаемого по итогам закупки.</w:t>
      </w:r>
    </w:p>
    <w:p w14:paraId="273FD833" w14:textId="77777777" w:rsidR="00DF00F8" w:rsidRPr="0069636C" w:rsidRDefault="00DF00F8" w:rsidP="0069636C">
      <w:pPr>
        <w:autoSpaceDE w:val="0"/>
        <w:autoSpaceDN w:val="0"/>
        <w:adjustRightInd w:val="0"/>
        <w:ind w:right="-286" w:firstLine="567"/>
        <w:jc w:val="both"/>
      </w:pPr>
    </w:p>
    <w:p w14:paraId="5755E249" w14:textId="77777777" w:rsidR="00163166" w:rsidRPr="009C7FE9" w:rsidRDefault="00163166" w:rsidP="009C7FE9">
      <w:pPr>
        <w:tabs>
          <w:tab w:val="left" w:pos="426"/>
          <w:tab w:val="left" w:pos="709"/>
        </w:tabs>
        <w:ind w:left="284"/>
        <w:jc w:val="both"/>
        <w:rPr>
          <w:rFonts w:eastAsia="Calibri"/>
        </w:rPr>
      </w:pPr>
      <w:r w:rsidRPr="009C7FE9">
        <w:rPr>
          <w:rFonts w:eastAsia="Calibri"/>
        </w:rPr>
        <w:t>3.2. Объем предоставляемых услуг</w:t>
      </w:r>
    </w:p>
    <w:p w14:paraId="242BCBF3" w14:textId="77777777" w:rsidR="00300982" w:rsidRDefault="00300982" w:rsidP="00300982">
      <w:pPr>
        <w:tabs>
          <w:tab w:val="left" w:pos="426"/>
          <w:tab w:val="left" w:pos="709"/>
        </w:tabs>
        <w:ind w:firstLine="426"/>
        <w:jc w:val="both"/>
        <w:rPr>
          <w:szCs w:val="28"/>
        </w:rPr>
      </w:pPr>
      <w:r w:rsidRPr="001975D4">
        <w:rPr>
          <w:szCs w:val="28"/>
        </w:rPr>
        <w:t>Услуги должны оказываться непрерывно в течени</w:t>
      </w:r>
      <w:r>
        <w:rPr>
          <w:szCs w:val="28"/>
        </w:rPr>
        <w:t>е</w:t>
      </w:r>
      <w:r w:rsidRPr="001975D4">
        <w:rPr>
          <w:szCs w:val="28"/>
        </w:rPr>
        <w:t xml:space="preserve"> периода </w:t>
      </w:r>
      <w:r>
        <w:rPr>
          <w:szCs w:val="28"/>
        </w:rPr>
        <w:t>оказания услуг</w:t>
      </w:r>
      <w:r w:rsidRPr="001975D4">
        <w:rPr>
          <w:szCs w:val="28"/>
        </w:rPr>
        <w:t xml:space="preserve"> в объеме, предусмотренном </w:t>
      </w:r>
      <w:r>
        <w:rPr>
          <w:szCs w:val="28"/>
        </w:rPr>
        <w:t>настоящим Техническим заданием.</w:t>
      </w:r>
    </w:p>
    <w:p w14:paraId="3AA72BBE" w14:textId="77777777" w:rsidR="001918D5" w:rsidRPr="001918D5" w:rsidRDefault="001918D5" w:rsidP="001918D5">
      <w:pPr>
        <w:tabs>
          <w:tab w:val="left" w:pos="426"/>
          <w:tab w:val="left" w:pos="709"/>
        </w:tabs>
        <w:ind w:firstLine="426"/>
        <w:jc w:val="both"/>
        <w:rPr>
          <w:szCs w:val="28"/>
        </w:rPr>
      </w:pPr>
      <w:r w:rsidRPr="001918D5">
        <w:rPr>
          <w:szCs w:val="28"/>
        </w:rPr>
        <w:t>Данные об объемах услуг сгруппированы по Заказчикам в разрезе сегментов учета и указаны:</w:t>
      </w:r>
    </w:p>
    <w:p w14:paraId="3A45ECFE" w14:textId="28F8E6C0" w:rsidR="001918D5" w:rsidRPr="001918D5" w:rsidRDefault="001918D5" w:rsidP="001918D5">
      <w:pPr>
        <w:tabs>
          <w:tab w:val="left" w:pos="426"/>
          <w:tab w:val="left" w:pos="709"/>
        </w:tabs>
        <w:ind w:firstLine="426"/>
        <w:jc w:val="both"/>
        <w:rPr>
          <w:szCs w:val="28"/>
        </w:rPr>
      </w:pPr>
      <w:r w:rsidRPr="001918D5">
        <w:rPr>
          <w:szCs w:val="28"/>
        </w:rPr>
        <w:t>1) в Приложении № 1 к настоящему Техническому заданию (ориентировочное количество документов</w:t>
      </w:r>
      <w:r>
        <w:rPr>
          <w:szCs w:val="28"/>
        </w:rPr>
        <w:t xml:space="preserve"> за месяц, за 60 месяцев</w:t>
      </w:r>
      <w:r w:rsidRPr="001918D5">
        <w:rPr>
          <w:szCs w:val="28"/>
        </w:rPr>
        <w:t>);</w:t>
      </w:r>
    </w:p>
    <w:p w14:paraId="27A1A55D" w14:textId="77777777" w:rsidR="001918D5" w:rsidRPr="001918D5" w:rsidRDefault="001918D5" w:rsidP="001918D5">
      <w:pPr>
        <w:tabs>
          <w:tab w:val="left" w:pos="426"/>
          <w:tab w:val="left" w:pos="709"/>
        </w:tabs>
        <w:ind w:firstLine="426"/>
        <w:jc w:val="both"/>
        <w:rPr>
          <w:szCs w:val="28"/>
        </w:rPr>
      </w:pPr>
      <w:r w:rsidRPr="001918D5">
        <w:rPr>
          <w:szCs w:val="28"/>
        </w:rPr>
        <w:t xml:space="preserve">2) в Приложении № 4  к настоящему Техническому заданию (предельное количество </w:t>
      </w:r>
      <w:proofErr w:type="spellStart"/>
      <w:proofErr w:type="gramStart"/>
      <w:r w:rsidRPr="001918D5">
        <w:rPr>
          <w:szCs w:val="28"/>
        </w:rPr>
        <w:t>человеко</w:t>
      </w:r>
      <w:proofErr w:type="spellEnd"/>
      <w:r w:rsidRPr="001918D5">
        <w:rPr>
          <w:szCs w:val="28"/>
        </w:rPr>
        <w:t>/часов</w:t>
      </w:r>
      <w:proofErr w:type="gramEnd"/>
      <w:r w:rsidRPr="001918D5">
        <w:rPr>
          <w:szCs w:val="28"/>
        </w:rPr>
        <w:t xml:space="preserve"> и персонала) из расчета ежедневного оказания услуг, кроме выходных и праздничных дней: </w:t>
      </w:r>
    </w:p>
    <w:p w14:paraId="7F51B97F" w14:textId="77777777" w:rsidR="001918D5" w:rsidRPr="001918D5" w:rsidRDefault="001918D5" w:rsidP="001918D5">
      <w:pPr>
        <w:tabs>
          <w:tab w:val="left" w:pos="426"/>
          <w:tab w:val="left" w:pos="709"/>
        </w:tabs>
        <w:ind w:firstLine="426"/>
        <w:jc w:val="both"/>
        <w:rPr>
          <w:szCs w:val="28"/>
        </w:rPr>
      </w:pPr>
      <w:r w:rsidRPr="001918D5">
        <w:rPr>
          <w:szCs w:val="28"/>
        </w:rPr>
        <w:t xml:space="preserve">- во фронт </w:t>
      </w:r>
      <w:proofErr w:type="gramStart"/>
      <w:r w:rsidRPr="001918D5">
        <w:rPr>
          <w:szCs w:val="28"/>
        </w:rPr>
        <w:t>офисах</w:t>
      </w:r>
      <w:proofErr w:type="gramEnd"/>
      <w:r w:rsidRPr="001918D5">
        <w:rPr>
          <w:szCs w:val="28"/>
        </w:rPr>
        <w:t xml:space="preserve"> Исполнителя - в течение времени работы, установленного у Заказчика; </w:t>
      </w:r>
    </w:p>
    <w:p w14:paraId="74D46FDF" w14:textId="7D463FBC" w:rsidR="001918D5" w:rsidRDefault="001918D5" w:rsidP="001918D5">
      <w:pPr>
        <w:tabs>
          <w:tab w:val="left" w:pos="426"/>
          <w:tab w:val="left" w:pos="709"/>
        </w:tabs>
        <w:ind w:firstLine="426"/>
        <w:jc w:val="both"/>
        <w:rPr>
          <w:szCs w:val="28"/>
        </w:rPr>
      </w:pPr>
      <w:r w:rsidRPr="001918D5">
        <w:rPr>
          <w:szCs w:val="28"/>
        </w:rPr>
        <w:t>- в основном офисе Исполнителя – согласно установленному Исполнителем режиму рабочего времени.</w:t>
      </w:r>
    </w:p>
    <w:p w14:paraId="14D4AF88" w14:textId="77777777" w:rsidR="001918D5" w:rsidRDefault="001918D5" w:rsidP="00300982">
      <w:pPr>
        <w:autoSpaceDE w:val="0"/>
        <w:autoSpaceDN w:val="0"/>
        <w:adjustRightInd w:val="0"/>
        <w:ind w:right="-286" w:firstLine="567"/>
        <w:jc w:val="both"/>
        <w:rPr>
          <w:szCs w:val="28"/>
        </w:rPr>
      </w:pPr>
    </w:p>
    <w:p w14:paraId="339B5DBA" w14:textId="77777777" w:rsidR="00B949C9" w:rsidRPr="0064380D" w:rsidRDefault="00B949C9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</w:t>
      </w:r>
      <w:r w:rsidR="00290472">
        <w:rPr>
          <w:szCs w:val="28"/>
        </w:rPr>
        <w:t>3</w:t>
      </w:r>
      <w:r w:rsidRPr="0064380D">
        <w:rPr>
          <w:szCs w:val="28"/>
        </w:rPr>
        <w:t>. Требования к последовательности этапов оказания услуг</w:t>
      </w:r>
    </w:p>
    <w:p w14:paraId="6A6773B9" w14:textId="77777777" w:rsidR="00FC7A44" w:rsidRPr="0064380D" w:rsidRDefault="00BD4719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>
        <w:rPr>
          <w:szCs w:val="28"/>
        </w:rPr>
        <w:t xml:space="preserve">3.3.1. </w:t>
      </w:r>
      <w:r w:rsidR="00811CA8" w:rsidRPr="0064380D">
        <w:rPr>
          <w:szCs w:val="28"/>
        </w:rPr>
        <w:t>Не предусмотрено</w:t>
      </w:r>
    </w:p>
    <w:p w14:paraId="1DCF612B" w14:textId="77777777" w:rsidR="00B949C9" w:rsidRPr="0064380D" w:rsidRDefault="00B949C9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</w:t>
      </w:r>
      <w:r w:rsidR="00BD4719">
        <w:rPr>
          <w:szCs w:val="28"/>
        </w:rPr>
        <w:t>4</w:t>
      </w:r>
      <w:r w:rsidRPr="0064380D">
        <w:rPr>
          <w:szCs w:val="28"/>
        </w:rPr>
        <w:t>. Требования к применяемым материалам и оборудованию</w:t>
      </w:r>
    </w:p>
    <w:p w14:paraId="37CF63BF" w14:textId="68931F4F" w:rsidR="00314ABE" w:rsidRPr="00E111DA" w:rsidRDefault="009874D1" w:rsidP="00BC2996">
      <w:pPr>
        <w:pStyle w:val="a3"/>
        <w:numPr>
          <w:ilvl w:val="2"/>
          <w:numId w:val="29"/>
        </w:numPr>
        <w:autoSpaceDE w:val="0"/>
        <w:autoSpaceDN w:val="0"/>
        <w:adjustRightInd w:val="0"/>
        <w:spacing w:after="16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11DA">
        <w:rPr>
          <w:rFonts w:ascii="Times New Roman" w:hAnsi="Times New Roman" w:cs="Times New Roman"/>
          <w:sz w:val="24"/>
          <w:szCs w:val="28"/>
        </w:rPr>
        <w:t>Исполнитель</w:t>
      </w:r>
      <w:r w:rsidR="0010192E" w:rsidRPr="00E111DA">
        <w:rPr>
          <w:rFonts w:ascii="Times New Roman" w:hAnsi="Times New Roman" w:cs="Times New Roman"/>
          <w:sz w:val="24"/>
          <w:szCs w:val="28"/>
        </w:rPr>
        <w:t xml:space="preserve"> </w:t>
      </w:r>
      <w:r w:rsidR="00811CA8" w:rsidRPr="00E111DA">
        <w:rPr>
          <w:rFonts w:ascii="Times New Roman" w:hAnsi="Times New Roman" w:cs="Times New Roman"/>
          <w:sz w:val="24"/>
          <w:szCs w:val="28"/>
        </w:rPr>
        <w:t xml:space="preserve">оказывает Заказчику услуги с применением </w:t>
      </w:r>
      <w:r w:rsidR="00BD4719" w:rsidRPr="00E111DA">
        <w:rPr>
          <w:rFonts w:ascii="Times New Roman" w:hAnsi="Times New Roman" w:cs="Times New Roman"/>
          <w:sz w:val="24"/>
          <w:szCs w:val="28"/>
        </w:rPr>
        <w:t xml:space="preserve">информационных систем </w:t>
      </w:r>
      <w:r w:rsidR="00811CA8" w:rsidRPr="00E111DA">
        <w:rPr>
          <w:rFonts w:ascii="Times New Roman" w:hAnsi="Times New Roman" w:cs="Times New Roman"/>
          <w:sz w:val="24"/>
          <w:szCs w:val="28"/>
        </w:rPr>
        <w:t>Заказчика</w:t>
      </w:r>
      <w:r w:rsidR="00FA6EA1" w:rsidRPr="00E111DA">
        <w:rPr>
          <w:rFonts w:ascii="Times New Roman" w:hAnsi="Times New Roman" w:cs="Times New Roman"/>
          <w:sz w:val="24"/>
          <w:szCs w:val="28"/>
        </w:rPr>
        <w:t xml:space="preserve">, указанных в </w:t>
      </w:r>
      <w:r w:rsidR="00BC2996" w:rsidRPr="00E111DA">
        <w:rPr>
          <w:rFonts w:ascii="Times New Roman" w:hAnsi="Times New Roman" w:cs="Times New Roman"/>
          <w:sz w:val="24"/>
          <w:szCs w:val="24"/>
        </w:rPr>
        <w:t>Приложении</w:t>
      </w:r>
      <w:r w:rsidR="001F0747" w:rsidRPr="00E111DA">
        <w:rPr>
          <w:rFonts w:ascii="Times New Roman" w:hAnsi="Times New Roman" w:cs="Times New Roman"/>
          <w:sz w:val="24"/>
          <w:szCs w:val="24"/>
        </w:rPr>
        <w:t xml:space="preserve"> </w:t>
      </w:r>
      <w:r w:rsidR="00BC2996" w:rsidRPr="00E111DA">
        <w:rPr>
          <w:rFonts w:ascii="Times New Roman" w:hAnsi="Times New Roman" w:cs="Times New Roman"/>
          <w:sz w:val="24"/>
          <w:szCs w:val="24"/>
        </w:rPr>
        <w:t>№</w:t>
      </w:r>
      <w:r w:rsidR="00B97675" w:rsidRPr="00E111DA">
        <w:rPr>
          <w:rFonts w:ascii="Times New Roman" w:hAnsi="Times New Roman" w:cs="Times New Roman"/>
          <w:sz w:val="24"/>
          <w:szCs w:val="24"/>
        </w:rPr>
        <w:t xml:space="preserve"> </w:t>
      </w:r>
      <w:r w:rsidR="00E76FC7" w:rsidRPr="00E111DA">
        <w:rPr>
          <w:rFonts w:ascii="Times New Roman" w:hAnsi="Times New Roman" w:cs="Times New Roman"/>
          <w:sz w:val="24"/>
          <w:szCs w:val="24"/>
        </w:rPr>
        <w:t>3</w:t>
      </w:r>
      <w:r w:rsidR="00FA6EA1" w:rsidRPr="00E111DA">
        <w:rPr>
          <w:rFonts w:ascii="Times New Roman" w:hAnsi="Times New Roman" w:cs="Times New Roman"/>
          <w:sz w:val="24"/>
          <w:szCs w:val="24"/>
        </w:rPr>
        <w:t xml:space="preserve"> к настоящему Техническому заданию.</w:t>
      </w:r>
      <w:r w:rsidR="002409FD" w:rsidRPr="00E111D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07928D" w14:textId="514A864F" w:rsidR="00BD4719" w:rsidRPr="00E111DA" w:rsidRDefault="00BD4719" w:rsidP="00BC2996">
      <w:pPr>
        <w:pStyle w:val="a3"/>
        <w:autoSpaceDE w:val="0"/>
        <w:autoSpaceDN w:val="0"/>
        <w:adjustRightInd w:val="0"/>
        <w:spacing w:after="16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11DA"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="004C267D" w:rsidRPr="00E111DA">
        <w:rPr>
          <w:rFonts w:ascii="Times New Roman" w:hAnsi="Times New Roman" w:cs="Times New Roman"/>
          <w:sz w:val="24"/>
          <w:szCs w:val="24"/>
        </w:rPr>
        <w:t xml:space="preserve">при оказании услуг </w:t>
      </w:r>
      <w:r w:rsidR="002409FD" w:rsidRPr="00E111DA">
        <w:rPr>
          <w:rFonts w:ascii="Times New Roman" w:hAnsi="Times New Roman" w:cs="Times New Roman"/>
          <w:sz w:val="24"/>
          <w:szCs w:val="24"/>
        </w:rPr>
        <w:t xml:space="preserve">должен </w:t>
      </w:r>
      <w:r w:rsidRPr="00E111DA">
        <w:rPr>
          <w:rFonts w:ascii="Times New Roman" w:hAnsi="Times New Roman" w:cs="Times New Roman"/>
          <w:sz w:val="24"/>
          <w:szCs w:val="24"/>
        </w:rPr>
        <w:t>обладать необходим</w:t>
      </w:r>
      <w:r w:rsidR="00C13A32" w:rsidRPr="00E111DA">
        <w:rPr>
          <w:rFonts w:ascii="Times New Roman" w:hAnsi="Times New Roman" w:cs="Times New Roman"/>
          <w:sz w:val="24"/>
          <w:szCs w:val="24"/>
        </w:rPr>
        <w:t>ой</w:t>
      </w:r>
      <w:r w:rsidRPr="00E111DA">
        <w:rPr>
          <w:rFonts w:ascii="Times New Roman" w:hAnsi="Times New Roman" w:cs="Times New Roman"/>
          <w:sz w:val="24"/>
          <w:szCs w:val="24"/>
        </w:rPr>
        <w:t xml:space="preserve"> ИТ-инфраструктурой и системным программным обеспечением</w:t>
      </w:r>
      <w:r w:rsidR="00C13A32" w:rsidRPr="00E111DA">
        <w:rPr>
          <w:rFonts w:ascii="Times New Roman" w:hAnsi="Times New Roman" w:cs="Times New Roman"/>
          <w:sz w:val="24"/>
          <w:szCs w:val="24"/>
        </w:rPr>
        <w:t>,</w:t>
      </w:r>
      <w:r w:rsidRPr="00E111DA">
        <w:rPr>
          <w:rFonts w:ascii="Times New Roman" w:hAnsi="Times New Roman" w:cs="Times New Roman"/>
          <w:sz w:val="24"/>
          <w:szCs w:val="24"/>
        </w:rPr>
        <w:t xml:space="preserve"> позволяющим</w:t>
      </w:r>
      <w:r w:rsidR="00C13A32" w:rsidRPr="00E111DA">
        <w:rPr>
          <w:rFonts w:ascii="Times New Roman" w:hAnsi="Times New Roman" w:cs="Times New Roman"/>
          <w:sz w:val="24"/>
          <w:szCs w:val="24"/>
        </w:rPr>
        <w:t>и</w:t>
      </w:r>
      <w:r w:rsidRPr="00E111DA">
        <w:rPr>
          <w:rFonts w:ascii="Times New Roman" w:hAnsi="Times New Roman" w:cs="Times New Roman"/>
          <w:sz w:val="24"/>
          <w:szCs w:val="24"/>
        </w:rPr>
        <w:t xml:space="preserve"> подключаться к </w:t>
      </w:r>
      <w:r w:rsidR="002409FD" w:rsidRPr="00E111DA">
        <w:rPr>
          <w:rFonts w:ascii="Times New Roman" w:hAnsi="Times New Roman" w:cs="Times New Roman"/>
          <w:sz w:val="24"/>
          <w:szCs w:val="24"/>
        </w:rPr>
        <w:t xml:space="preserve">указанным информационным </w:t>
      </w:r>
      <w:r w:rsidRPr="00E111DA">
        <w:rPr>
          <w:rFonts w:ascii="Times New Roman" w:hAnsi="Times New Roman" w:cs="Times New Roman"/>
          <w:sz w:val="24"/>
          <w:szCs w:val="24"/>
        </w:rPr>
        <w:t xml:space="preserve">системам </w:t>
      </w:r>
      <w:r w:rsidR="002409FD" w:rsidRPr="00E111DA">
        <w:rPr>
          <w:rFonts w:ascii="Times New Roman" w:hAnsi="Times New Roman" w:cs="Times New Roman"/>
          <w:sz w:val="24"/>
          <w:szCs w:val="24"/>
        </w:rPr>
        <w:t>Заказчика</w:t>
      </w:r>
      <w:r w:rsidRPr="00E111DA">
        <w:rPr>
          <w:rFonts w:ascii="Times New Roman" w:hAnsi="Times New Roman" w:cs="Times New Roman"/>
          <w:sz w:val="24"/>
          <w:szCs w:val="24"/>
        </w:rPr>
        <w:t xml:space="preserve"> посредством клиента удаленного доступа </w:t>
      </w:r>
      <w:proofErr w:type="spellStart"/>
      <w:r w:rsidRPr="00E111DA">
        <w:rPr>
          <w:rFonts w:ascii="Times New Roman" w:hAnsi="Times New Roman" w:cs="Times New Roman"/>
          <w:sz w:val="24"/>
          <w:szCs w:val="24"/>
        </w:rPr>
        <w:t>Citrix</w:t>
      </w:r>
      <w:proofErr w:type="spellEnd"/>
      <w:r w:rsidRPr="00E111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1DA">
        <w:rPr>
          <w:rFonts w:ascii="Times New Roman" w:hAnsi="Times New Roman" w:cs="Times New Roman"/>
          <w:sz w:val="24"/>
          <w:szCs w:val="24"/>
        </w:rPr>
        <w:t>Receiver</w:t>
      </w:r>
      <w:proofErr w:type="spellEnd"/>
      <w:r w:rsidR="002409FD" w:rsidRPr="00E111DA">
        <w:rPr>
          <w:rFonts w:ascii="Times New Roman" w:hAnsi="Times New Roman" w:cs="Times New Roman"/>
          <w:sz w:val="24"/>
          <w:szCs w:val="24"/>
        </w:rPr>
        <w:t>. Заказчик со своей стороны обеспечивает Исполнителя необходимым доступом к указанным информационным системам.</w:t>
      </w:r>
      <w:r w:rsidR="00304133">
        <w:rPr>
          <w:rFonts w:ascii="Times New Roman" w:hAnsi="Times New Roman" w:cs="Times New Roman"/>
          <w:sz w:val="24"/>
          <w:szCs w:val="24"/>
        </w:rPr>
        <w:t xml:space="preserve"> </w:t>
      </w:r>
      <w:r w:rsidR="004776E2" w:rsidRPr="00E111DA">
        <w:rPr>
          <w:rFonts w:ascii="Times New Roman" w:hAnsi="Times New Roman" w:cs="Times New Roman"/>
          <w:sz w:val="24"/>
          <w:szCs w:val="24"/>
        </w:rPr>
        <w:t>Параметры сетевого подключения</w:t>
      </w:r>
      <w:r w:rsidR="002409FD" w:rsidRPr="00E111DA">
        <w:rPr>
          <w:rFonts w:ascii="Times New Roman" w:hAnsi="Times New Roman" w:cs="Times New Roman"/>
          <w:sz w:val="24"/>
          <w:szCs w:val="24"/>
        </w:rPr>
        <w:t xml:space="preserve"> к информационным системам</w:t>
      </w:r>
      <w:r w:rsidR="00FD440C" w:rsidRPr="00E111DA">
        <w:rPr>
          <w:rFonts w:ascii="Times New Roman" w:hAnsi="Times New Roman" w:cs="Times New Roman"/>
          <w:sz w:val="24"/>
          <w:szCs w:val="24"/>
        </w:rPr>
        <w:t xml:space="preserve"> Заказчика</w:t>
      </w:r>
      <w:r w:rsidR="004776E2" w:rsidRPr="00E111DA">
        <w:rPr>
          <w:rFonts w:ascii="Times New Roman" w:hAnsi="Times New Roman" w:cs="Times New Roman"/>
          <w:sz w:val="24"/>
          <w:szCs w:val="24"/>
        </w:rPr>
        <w:t xml:space="preserve">: </w:t>
      </w:r>
      <w:r w:rsidR="00314ABE" w:rsidRPr="00E111DA">
        <w:rPr>
          <w:rFonts w:ascii="Times New Roman" w:hAnsi="Times New Roman" w:cs="Times New Roman"/>
          <w:sz w:val="24"/>
          <w:szCs w:val="24"/>
        </w:rPr>
        <w:t>постоянно</w:t>
      </w:r>
      <w:r w:rsidR="004776E2" w:rsidRPr="00E111DA">
        <w:rPr>
          <w:rFonts w:ascii="Times New Roman" w:hAnsi="Times New Roman" w:cs="Times New Roman"/>
          <w:sz w:val="24"/>
          <w:szCs w:val="24"/>
        </w:rPr>
        <w:t>е</w:t>
      </w:r>
      <w:r w:rsidR="00314ABE" w:rsidRPr="00E111DA">
        <w:rPr>
          <w:rFonts w:ascii="Times New Roman" w:hAnsi="Times New Roman" w:cs="Times New Roman"/>
          <w:sz w:val="24"/>
          <w:szCs w:val="24"/>
        </w:rPr>
        <w:t xml:space="preserve"> подключение к </w:t>
      </w:r>
      <w:r w:rsidR="004776E2" w:rsidRPr="00E111DA">
        <w:rPr>
          <w:rFonts w:ascii="Times New Roman" w:hAnsi="Times New Roman" w:cs="Times New Roman"/>
          <w:sz w:val="24"/>
          <w:szCs w:val="24"/>
        </w:rPr>
        <w:t>корпоративной системе передачи данных Г</w:t>
      </w:r>
      <w:r w:rsidR="00314ABE" w:rsidRPr="00E111DA">
        <w:rPr>
          <w:rFonts w:ascii="Times New Roman" w:hAnsi="Times New Roman" w:cs="Times New Roman"/>
          <w:sz w:val="24"/>
          <w:szCs w:val="24"/>
        </w:rPr>
        <w:t xml:space="preserve">руппы </w:t>
      </w:r>
      <w:r w:rsidR="004776E2" w:rsidRPr="00E111DA">
        <w:rPr>
          <w:rFonts w:ascii="Times New Roman" w:hAnsi="Times New Roman" w:cs="Times New Roman"/>
          <w:sz w:val="24"/>
          <w:szCs w:val="24"/>
        </w:rPr>
        <w:t>«</w:t>
      </w:r>
      <w:r w:rsidR="00314ABE" w:rsidRPr="00E111DA">
        <w:rPr>
          <w:rFonts w:ascii="Times New Roman" w:hAnsi="Times New Roman" w:cs="Times New Roman"/>
          <w:sz w:val="24"/>
          <w:szCs w:val="24"/>
        </w:rPr>
        <w:t>Интер РАО</w:t>
      </w:r>
      <w:r w:rsidR="004776E2" w:rsidRPr="00E111DA">
        <w:rPr>
          <w:rFonts w:ascii="Times New Roman" w:hAnsi="Times New Roman" w:cs="Times New Roman"/>
          <w:sz w:val="24"/>
          <w:szCs w:val="24"/>
        </w:rPr>
        <w:t>»</w:t>
      </w:r>
      <w:r w:rsidR="00314ABE" w:rsidRPr="00E111DA">
        <w:rPr>
          <w:rFonts w:ascii="Times New Roman" w:hAnsi="Times New Roman" w:cs="Times New Roman"/>
          <w:sz w:val="24"/>
          <w:szCs w:val="24"/>
        </w:rPr>
        <w:t xml:space="preserve"> через пиринговую точку ММТС-9</w:t>
      </w:r>
      <w:r w:rsidR="004776E2" w:rsidRPr="00E111DA">
        <w:rPr>
          <w:rFonts w:ascii="Times New Roman" w:hAnsi="Times New Roman" w:cs="Times New Roman"/>
          <w:sz w:val="24"/>
          <w:szCs w:val="24"/>
        </w:rPr>
        <w:t>.</w:t>
      </w:r>
    </w:p>
    <w:p w14:paraId="5A8DF660" w14:textId="7C9CDB86" w:rsidR="004A555B" w:rsidRPr="00E111DA" w:rsidRDefault="002409FD" w:rsidP="007C4E76">
      <w:pPr>
        <w:pStyle w:val="a3"/>
        <w:autoSpaceDE w:val="0"/>
        <w:autoSpaceDN w:val="0"/>
        <w:adjustRightInd w:val="0"/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111DA">
        <w:rPr>
          <w:rFonts w:ascii="Times New Roman" w:hAnsi="Times New Roman" w:cs="Times New Roman"/>
          <w:sz w:val="24"/>
          <w:szCs w:val="24"/>
        </w:rPr>
        <w:t xml:space="preserve">ИТ-инфраструктура и </w:t>
      </w:r>
      <w:r w:rsidR="00427B4A" w:rsidRPr="00E111DA">
        <w:rPr>
          <w:rFonts w:ascii="Times New Roman" w:hAnsi="Times New Roman" w:cs="Times New Roman"/>
          <w:sz w:val="24"/>
          <w:szCs w:val="24"/>
        </w:rPr>
        <w:t xml:space="preserve">системное </w:t>
      </w:r>
      <w:r w:rsidRPr="00E111DA">
        <w:rPr>
          <w:rFonts w:ascii="Times New Roman" w:hAnsi="Times New Roman" w:cs="Times New Roman"/>
          <w:sz w:val="24"/>
          <w:szCs w:val="24"/>
        </w:rPr>
        <w:t>программное обеспечение</w:t>
      </w:r>
      <w:r w:rsidR="00FD440C" w:rsidRPr="00E111DA">
        <w:rPr>
          <w:rFonts w:ascii="Times New Roman" w:hAnsi="Times New Roman" w:cs="Times New Roman"/>
          <w:sz w:val="24"/>
          <w:szCs w:val="24"/>
        </w:rPr>
        <w:t>, обеспечивающее подключение</w:t>
      </w:r>
      <w:r w:rsidR="0065099B" w:rsidRPr="00E111DA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2"/>
        <w:gridCol w:w="6808"/>
      </w:tblGrid>
      <w:tr w:rsidR="004A555B" w:rsidRPr="00150A15" w14:paraId="721A43DD" w14:textId="77777777" w:rsidTr="00885F41">
        <w:trPr>
          <w:trHeight w:val="42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hideMark/>
          </w:tcPr>
          <w:p w14:paraId="1331A1D6" w14:textId="2926E026" w:rsidR="004A555B" w:rsidRPr="00D44D1F" w:rsidRDefault="004A555B" w:rsidP="007C4E76">
            <w:pPr>
              <w:numPr>
                <w:ilvl w:val="0"/>
                <w:numId w:val="43"/>
              </w:numPr>
              <w:rPr>
                <w:rFonts w:ascii="Calibri" w:hAnsi="Calibri"/>
                <w:b/>
                <w:sz w:val="22"/>
                <w:szCs w:val="22"/>
              </w:rPr>
            </w:pPr>
            <w:r w:rsidRPr="00D44D1F">
              <w:rPr>
                <w:b/>
              </w:rPr>
              <w:t>Минимальная конфигурация</w:t>
            </w:r>
          </w:p>
        </w:tc>
      </w:tr>
      <w:tr w:rsidR="004A555B" w:rsidRPr="00150A15" w14:paraId="445DD351" w14:textId="77777777" w:rsidTr="00885F41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A6D2B" w14:textId="77777777" w:rsidR="004A555B" w:rsidRPr="00D44D1F" w:rsidRDefault="004A555B" w:rsidP="00885F41">
            <w:pPr>
              <w:spacing w:line="360" w:lineRule="auto"/>
            </w:pPr>
            <w:r w:rsidRPr="00D44D1F">
              <w:t>Требования к аппаратной части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FC70" w14:textId="2FC8B892" w:rsidR="004A555B" w:rsidRPr="00D44D1F" w:rsidRDefault="004A555B" w:rsidP="00885F41">
            <w:pPr>
              <w:spacing w:line="360" w:lineRule="auto"/>
              <w:ind w:left="-43"/>
            </w:pPr>
            <w:r w:rsidRPr="00D44D1F">
              <w:t xml:space="preserve">Монитор: </w:t>
            </w:r>
            <w:r w:rsidR="0065099B" w:rsidRPr="00D44D1F">
              <w:t>(разрешение и размер определяются Исполнителем самостоятельно)</w:t>
            </w:r>
            <w:r w:rsidR="00761F70" w:rsidRPr="00D44D1F">
              <w:t>;</w:t>
            </w:r>
          </w:p>
          <w:p w14:paraId="11232B3C" w14:textId="425D75E2" w:rsidR="004A555B" w:rsidRPr="00D44D1F" w:rsidRDefault="004A555B" w:rsidP="00885F41">
            <w:pPr>
              <w:spacing w:line="360" w:lineRule="auto"/>
              <w:ind w:left="-43"/>
            </w:pPr>
            <w:r w:rsidRPr="00D44D1F">
              <w:t xml:space="preserve">Процессор: </w:t>
            </w:r>
            <w:r w:rsidR="00A0535A" w:rsidRPr="00D44D1F">
              <w:t xml:space="preserve">(должен позволять работать с операционной </w:t>
            </w:r>
            <w:r w:rsidR="00A0535A" w:rsidRPr="00D44D1F">
              <w:lastRenderedPageBreak/>
              <w:t>системой)</w:t>
            </w:r>
            <w:r w:rsidR="00761F70" w:rsidRPr="00D44D1F">
              <w:t>;</w:t>
            </w:r>
          </w:p>
          <w:p w14:paraId="0D3E4869" w14:textId="16802576" w:rsidR="004A555B" w:rsidRPr="00D44D1F" w:rsidRDefault="004A555B" w:rsidP="00885F41">
            <w:pPr>
              <w:spacing w:line="360" w:lineRule="auto"/>
              <w:ind w:left="-43"/>
            </w:pPr>
            <w:r w:rsidRPr="00D44D1F">
              <w:t xml:space="preserve">Оперативная память: </w:t>
            </w:r>
            <w:r w:rsidR="00761F70" w:rsidRPr="00D44D1F">
              <w:t>(должна позволять работать с операционной системой)</w:t>
            </w:r>
            <w:r w:rsidR="00E0376D" w:rsidRPr="00D44D1F">
              <w:t>;</w:t>
            </w:r>
          </w:p>
          <w:p w14:paraId="296C8CAF" w14:textId="544C2B96" w:rsidR="004A555B" w:rsidRPr="00D44D1F" w:rsidRDefault="004A555B" w:rsidP="00E0376D">
            <w:pPr>
              <w:spacing w:line="360" w:lineRule="auto"/>
              <w:ind w:left="-43"/>
            </w:pPr>
            <w:r w:rsidRPr="00D44D1F">
              <w:t xml:space="preserve">Свободное дисковое пространство: </w:t>
            </w:r>
            <w:r w:rsidR="00E0376D" w:rsidRPr="00D44D1F">
              <w:t>(</w:t>
            </w:r>
            <w:r w:rsidR="00427B4A" w:rsidRPr="00D44D1F">
              <w:t xml:space="preserve">не менее 500 </w:t>
            </w:r>
            <w:r w:rsidR="00427B4A" w:rsidRPr="00D44D1F">
              <w:rPr>
                <w:lang w:val="en-US"/>
              </w:rPr>
              <w:t>GB</w:t>
            </w:r>
            <w:r w:rsidRPr="00D44D1F">
              <w:t>)</w:t>
            </w:r>
          </w:p>
        </w:tc>
      </w:tr>
      <w:tr w:rsidR="004A555B" w:rsidRPr="00150A15" w14:paraId="3A647039" w14:textId="77777777" w:rsidTr="00885F41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097AD" w14:textId="77777777" w:rsidR="004A555B" w:rsidRPr="00D44D1F" w:rsidRDefault="004A555B" w:rsidP="00885F41">
            <w:pPr>
              <w:spacing w:line="360" w:lineRule="auto"/>
            </w:pPr>
            <w:r w:rsidRPr="00D44D1F">
              <w:lastRenderedPageBreak/>
              <w:t>Требования к программному обеспечению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7AC1B" w14:textId="77777777" w:rsidR="004A555B" w:rsidRPr="00D44D1F" w:rsidRDefault="004A555B" w:rsidP="00885F41">
            <w:pPr>
              <w:spacing w:line="360" w:lineRule="auto"/>
              <w:ind w:left="-43"/>
            </w:pPr>
            <w:r w:rsidRPr="00D44D1F">
              <w:t>Операционная система:</w:t>
            </w:r>
          </w:p>
          <w:p w14:paraId="18FCEEDE" w14:textId="2CBE3FA0" w:rsidR="004A555B" w:rsidRPr="00D44D1F" w:rsidRDefault="004A555B" w:rsidP="00FD440C">
            <w:pPr>
              <w:numPr>
                <w:ilvl w:val="0"/>
                <w:numId w:val="44"/>
              </w:numPr>
              <w:spacing w:line="360" w:lineRule="auto"/>
              <w:ind w:left="176" w:hanging="219"/>
            </w:pPr>
            <w:proofErr w:type="spellStart"/>
            <w:r w:rsidRPr="00D44D1F">
              <w:t>Microsoft</w:t>
            </w:r>
            <w:proofErr w:type="spellEnd"/>
            <w:r w:rsidRPr="00D44D1F">
              <w:t xml:space="preserve"> </w:t>
            </w:r>
            <w:proofErr w:type="spellStart"/>
            <w:r w:rsidRPr="00D44D1F">
              <w:t>Windows</w:t>
            </w:r>
            <w:proofErr w:type="spellEnd"/>
            <w:r w:rsidRPr="00D44D1F">
              <w:t xml:space="preserve"> 7 и выше</w:t>
            </w:r>
          </w:p>
        </w:tc>
      </w:tr>
      <w:tr w:rsidR="004A555B" w:rsidRPr="00150A15" w14:paraId="10E527E8" w14:textId="77777777" w:rsidTr="00885F41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0FAD" w14:textId="77777777" w:rsidR="004A555B" w:rsidRPr="00D44D1F" w:rsidRDefault="004A555B" w:rsidP="00885F41">
            <w:pPr>
              <w:spacing w:line="360" w:lineRule="auto"/>
            </w:pPr>
            <w:r w:rsidRPr="00D44D1F">
              <w:t>Требование к сетевому подключению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38F0" w14:textId="77777777" w:rsidR="004A555B" w:rsidRPr="00D44D1F" w:rsidRDefault="004A555B" w:rsidP="00885F41">
            <w:pPr>
              <w:spacing w:line="360" w:lineRule="auto"/>
              <w:ind w:left="-43"/>
            </w:pPr>
            <w:r w:rsidRPr="00D44D1F">
              <w:t>Доступ в сеть «Интернет»</w:t>
            </w:r>
            <w:r w:rsidR="004E4D0A" w:rsidRPr="00D44D1F">
              <w:t xml:space="preserve"> </w:t>
            </w:r>
          </w:p>
        </w:tc>
      </w:tr>
    </w:tbl>
    <w:p w14:paraId="751742A3" w14:textId="77777777" w:rsidR="007C4E76" w:rsidRDefault="007C4E76" w:rsidP="00FA6EA1">
      <w:pPr>
        <w:autoSpaceDE w:val="0"/>
        <w:autoSpaceDN w:val="0"/>
        <w:adjustRightInd w:val="0"/>
        <w:spacing w:after="160"/>
        <w:ind w:right="-286" w:firstLine="567"/>
        <w:jc w:val="both"/>
      </w:pPr>
    </w:p>
    <w:p w14:paraId="2600CDB3" w14:textId="77777777" w:rsidR="00B949C9" w:rsidRPr="004776E2" w:rsidRDefault="00B949C9" w:rsidP="00FA6EA1">
      <w:pPr>
        <w:autoSpaceDE w:val="0"/>
        <w:autoSpaceDN w:val="0"/>
        <w:adjustRightInd w:val="0"/>
        <w:spacing w:after="160"/>
        <w:ind w:right="-286" w:firstLine="567"/>
        <w:jc w:val="both"/>
      </w:pPr>
      <w:r w:rsidRPr="004776E2">
        <w:t>3.</w:t>
      </w:r>
      <w:r w:rsidR="00BD4719" w:rsidRPr="004776E2">
        <w:t>5</w:t>
      </w:r>
      <w:r w:rsidRPr="004776E2">
        <w:t>. Требования безопасности</w:t>
      </w:r>
    </w:p>
    <w:p w14:paraId="07DFFFE2" w14:textId="77777777" w:rsidR="007D10EB" w:rsidRPr="00DF2D05" w:rsidRDefault="007D10EB" w:rsidP="00254656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160"/>
        <w:ind w:left="0" w:right="-286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4776E2">
        <w:rPr>
          <w:rFonts w:ascii="Times New Roman" w:hAnsi="Times New Roman" w:cs="Times New Roman"/>
          <w:sz w:val="24"/>
          <w:szCs w:val="24"/>
        </w:rPr>
        <w:t>Исполнитель</w:t>
      </w:r>
      <w:r w:rsidR="00E71392" w:rsidRPr="00A0211C">
        <w:rPr>
          <w:rFonts w:ascii="Times New Roman" w:hAnsi="Times New Roman" w:cs="Times New Roman"/>
          <w:sz w:val="24"/>
          <w:szCs w:val="24"/>
        </w:rPr>
        <w:t xml:space="preserve"> </w:t>
      </w:r>
      <w:r w:rsidR="00C239D5">
        <w:rPr>
          <w:rFonts w:ascii="Times New Roman" w:hAnsi="Times New Roman" w:cs="Times New Roman"/>
          <w:sz w:val="24"/>
          <w:szCs w:val="24"/>
        </w:rPr>
        <w:t xml:space="preserve">при оказании услуг </w:t>
      </w:r>
      <w:r w:rsidRPr="00A0211C">
        <w:rPr>
          <w:rFonts w:ascii="Times New Roman" w:hAnsi="Times New Roman" w:cs="Times New Roman"/>
          <w:sz w:val="24"/>
          <w:szCs w:val="24"/>
        </w:rPr>
        <w:t xml:space="preserve">должен обеспечивать конфиденциальность данных, полученных от Заказчика, а также обеспечить меры по защите конфиденциальной </w:t>
      </w:r>
      <w:r w:rsidRPr="00DF2D05">
        <w:rPr>
          <w:rFonts w:ascii="Times New Roman" w:hAnsi="Times New Roman" w:cs="Times New Roman"/>
          <w:sz w:val="24"/>
          <w:szCs w:val="24"/>
        </w:rPr>
        <w:t>информации, коммерческой и государственно</w:t>
      </w:r>
      <w:r w:rsidRPr="00DF2D05">
        <w:rPr>
          <w:rFonts w:ascii="Times New Roman" w:hAnsi="Times New Roman" w:cs="Times New Roman"/>
          <w:sz w:val="24"/>
          <w:szCs w:val="28"/>
        </w:rPr>
        <w:t>й тайны в соответствии с требованиями законодательства</w:t>
      </w:r>
      <w:r w:rsidR="00C4438E" w:rsidRPr="00DF2D05">
        <w:rPr>
          <w:rFonts w:ascii="Times New Roman" w:hAnsi="Times New Roman" w:cs="Times New Roman"/>
          <w:sz w:val="24"/>
          <w:szCs w:val="28"/>
        </w:rPr>
        <w:t>.</w:t>
      </w:r>
    </w:p>
    <w:p w14:paraId="62FFE7B7" w14:textId="77777777" w:rsidR="007C4E76" w:rsidRDefault="007D10EB" w:rsidP="007C4E76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160"/>
        <w:ind w:left="0" w:right="-286" w:firstLine="567"/>
        <w:jc w:val="both"/>
        <w:rPr>
          <w:highlight w:val="yellow"/>
        </w:rPr>
      </w:pPr>
      <w:proofErr w:type="gramStart"/>
      <w:r w:rsidRPr="00DF2D05">
        <w:rPr>
          <w:rFonts w:ascii="Times New Roman" w:hAnsi="Times New Roman" w:cs="Times New Roman"/>
          <w:sz w:val="24"/>
          <w:szCs w:val="24"/>
        </w:rPr>
        <w:t>Исполнитель</w:t>
      </w:r>
      <w:r w:rsidRPr="00DF2D05">
        <w:rPr>
          <w:rFonts w:ascii="Times New Roman" w:hAnsi="Times New Roman" w:cs="Times New Roman"/>
          <w:sz w:val="24"/>
          <w:szCs w:val="28"/>
        </w:rPr>
        <w:t xml:space="preserve"> и Заказчик</w:t>
      </w:r>
      <w:r w:rsidR="005C4BB1" w:rsidRPr="00DF2D05">
        <w:rPr>
          <w:rFonts w:ascii="Times New Roman" w:hAnsi="Times New Roman" w:cs="Times New Roman"/>
          <w:sz w:val="24"/>
          <w:szCs w:val="28"/>
        </w:rPr>
        <w:t xml:space="preserve"> </w:t>
      </w:r>
      <w:r w:rsidR="00C239D5" w:rsidRPr="00DF2D05">
        <w:rPr>
          <w:rFonts w:ascii="Times New Roman" w:hAnsi="Times New Roman" w:cs="Times New Roman"/>
          <w:sz w:val="24"/>
          <w:szCs w:val="28"/>
        </w:rPr>
        <w:t xml:space="preserve">при оказании услуг </w:t>
      </w:r>
      <w:r w:rsidRPr="00DF2D05">
        <w:rPr>
          <w:rFonts w:ascii="Times New Roman" w:hAnsi="Times New Roman" w:cs="Times New Roman"/>
          <w:sz w:val="24"/>
          <w:szCs w:val="28"/>
        </w:rPr>
        <w:t>должны</w:t>
      </w:r>
      <w:r w:rsidR="005C4BB1" w:rsidRPr="00DF2D05">
        <w:rPr>
          <w:rFonts w:ascii="Times New Roman" w:hAnsi="Times New Roman" w:cs="Times New Roman"/>
          <w:sz w:val="24"/>
          <w:szCs w:val="28"/>
        </w:rPr>
        <w:t xml:space="preserve"> принимать меры, необходимые и</w:t>
      </w:r>
      <w:r w:rsidR="004E093C" w:rsidRPr="00DF2D05">
        <w:rPr>
          <w:rFonts w:ascii="Times New Roman" w:hAnsi="Times New Roman" w:cs="Times New Roman"/>
          <w:sz w:val="24"/>
          <w:szCs w:val="28"/>
        </w:rPr>
        <w:t> </w:t>
      </w:r>
      <w:r w:rsidR="005C4BB1" w:rsidRPr="00DF2D05">
        <w:rPr>
          <w:rFonts w:ascii="Times New Roman" w:hAnsi="Times New Roman" w:cs="Times New Roman"/>
          <w:sz w:val="24"/>
          <w:szCs w:val="28"/>
        </w:rPr>
        <w:t>достаточные для обеспечения выполнения обязанностей (в том числе по защите персональных</w:t>
      </w:r>
      <w:r w:rsidR="005C4BB1" w:rsidRPr="0064380D">
        <w:rPr>
          <w:rFonts w:ascii="Times New Roman" w:hAnsi="Times New Roman" w:cs="Times New Roman"/>
          <w:sz w:val="24"/>
          <w:szCs w:val="28"/>
        </w:rPr>
        <w:t xml:space="preserve"> данных), возложенных Федеральным</w:t>
      </w:r>
      <w:r w:rsidR="009B7148" w:rsidRPr="0064380D">
        <w:rPr>
          <w:rFonts w:ascii="Times New Roman" w:hAnsi="Times New Roman" w:cs="Times New Roman"/>
          <w:sz w:val="24"/>
          <w:szCs w:val="28"/>
        </w:rPr>
        <w:t xml:space="preserve"> законом от 27.07.2006 №</w:t>
      </w:r>
      <w:r w:rsidR="00A73FA2" w:rsidRPr="0064380D">
        <w:rPr>
          <w:rFonts w:ascii="Times New Roman" w:hAnsi="Times New Roman" w:cs="Times New Roman"/>
          <w:sz w:val="24"/>
          <w:szCs w:val="28"/>
        </w:rPr>
        <w:t> </w:t>
      </w:r>
      <w:r w:rsidR="009B7148" w:rsidRPr="0064380D">
        <w:rPr>
          <w:rFonts w:ascii="Times New Roman" w:hAnsi="Times New Roman" w:cs="Times New Roman"/>
          <w:sz w:val="24"/>
          <w:szCs w:val="28"/>
        </w:rPr>
        <w:t>152-ФЗ</w:t>
      </w:r>
      <w:r w:rsidR="00A73FA2" w:rsidRPr="0064380D">
        <w:rPr>
          <w:rFonts w:ascii="Times New Roman" w:hAnsi="Times New Roman" w:cs="Times New Roman"/>
          <w:sz w:val="24"/>
          <w:szCs w:val="28"/>
        </w:rPr>
        <w:t xml:space="preserve"> </w:t>
      </w:r>
      <w:r w:rsidR="005C4BB1" w:rsidRPr="0064380D">
        <w:rPr>
          <w:rFonts w:ascii="Times New Roman" w:hAnsi="Times New Roman" w:cs="Times New Roman"/>
          <w:sz w:val="24"/>
          <w:szCs w:val="28"/>
        </w:rPr>
        <w:t>«О</w:t>
      </w:r>
      <w:r w:rsidR="00D71662" w:rsidRPr="0064380D">
        <w:rPr>
          <w:rFonts w:ascii="Times New Roman" w:hAnsi="Times New Roman" w:cs="Times New Roman"/>
          <w:sz w:val="24"/>
          <w:szCs w:val="28"/>
        </w:rPr>
        <w:t> </w:t>
      </w:r>
      <w:r w:rsidR="005C4BB1" w:rsidRPr="0064380D">
        <w:rPr>
          <w:rFonts w:ascii="Times New Roman" w:hAnsi="Times New Roman" w:cs="Times New Roman"/>
          <w:sz w:val="24"/>
          <w:szCs w:val="28"/>
        </w:rPr>
        <w:t>персональных данных» и принятыми в соответствии с ним нормативными правовыми актами на лицо, которое самостоятельно или совместно с другими лицами организует и (или) осуществляет</w:t>
      </w:r>
      <w:r w:rsidR="009B7148" w:rsidRPr="0064380D">
        <w:rPr>
          <w:rFonts w:ascii="Times New Roman" w:hAnsi="Times New Roman" w:cs="Times New Roman"/>
          <w:sz w:val="24"/>
          <w:szCs w:val="28"/>
        </w:rPr>
        <w:t xml:space="preserve"> обработку персональных данных, </w:t>
      </w:r>
      <w:r w:rsidR="005C4BB1" w:rsidRPr="0064380D">
        <w:rPr>
          <w:rFonts w:ascii="Times New Roman" w:hAnsi="Times New Roman" w:cs="Times New Roman"/>
          <w:sz w:val="24"/>
          <w:szCs w:val="28"/>
        </w:rPr>
        <w:t>а</w:t>
      </w:r>
      <w:r w:rsidR="009B7148" w:rsidRPr="0064380D">
        <w:rPr>
          <w:rFonts w:ascii="Times New Roman" w:hAnsi="Times New Roman" w:cs="Times New Roman"/>
          <w:sz w:val="24"/>
          <w:szCs w:val="28"/>
        </w:rPr>
        <w:t> </w:t>
      </w:r>
      <w:r w:rsidR="005C4BB1" w:rsidRPr="0064380D">
        <w:rPr>
          <w:rFonts w:ascii="Times New Roman" w:hAnsi="Times New Roman" w:cs="Times New Roman"/>
          <w:sz w:val="24"/>
          <w:szCs w:val="28"/>
        </w:rPr>
        <w:t>также определяет</w:t>
      </w:r>
      <w:proofErr w:type="gramEnd"/>
      <w:r w:rsidR="005C4BB1" w:rsidRPr="0064380D">
        <w:rPr>
          <w:rFonts w:ascii="Times New Roman" w:hAnsi="Times New Roman" w:cs="Times New Roman"/>
          <w:sz w:val="24"/>
          <w:szCs w:val="28"/>
        </w:rPr>
        <w:t xml:space="preserve"> цели обработки персональных данных, состав персональных данных), подлежащих обработке, действия (операции), совер</w:t>
      </w:r>
      <w:r w:rsidRPr="0064380D">
        <w:rPr>
          <w:rFonts w:ascii="Times New Roman" w:hAnsi="Times New Roman" w:cs="Times New Roman"/>
          <w:sz w:val="24"/>
          <w:szCs w:val="28"/>
        </w:rPr>
        <w:t>шаемые с персональными данными.</w:t>
      </w:r>
    </w:p>
    <w:p w14:paraId="31F5779D" w14:textId="77777777" w:rsidR="00B949C9" w:rsidRPr="0064380D" w:rsidRDefault="00B949C9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3.6. Требования к порядку подготовки и передачи заказчику документов при оказании услуг и их завершении</w:t>
      </w:r>
    </w:p>
    <w:p w14:paraId="30FA9222" w14:textId="77777777" w:rsidR="0056666F" w:rsidRPr="0064380D" w:rsidRDefault="00BD4719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>
        <w:rPr>
          <w:szCs w:val="28"/>
        </w:rPr>
        <w:t xml:space="preserve">3.6.1. </w:t>
      </w:r>
      <w:r w:rsidR="0056666F" w:rsidRPr="0064380D">
        <w:rPr>
          <w:szCs w:val="28"/>
        </w:rPr>
        <w:t>Не предусмотрено</w:t>
      </w:r>
    </w:p>
    <w:p w14:paraId="17C502DD" w14:textId="77777777" w:rsidR="00B949C9" w:rsidRPr="0064380D" w:rsidRDefault="00B949C9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3.7. Требования к гарантийным обязательствам</w:t>
      </w:r>
    </w:p>
    <w:p w14:paraId="7C0B89F6" w14:textId="77777777" w:rsidR="0056666F" w:rsidRPr="0064380D" w:rsidRDefault="00BD4719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>
        <w:rPr>
          <w:szCs w:val="28"/>
        </w:rPr>
        <w:t xml:space="preserve">3.7.1. </w:t>
      </w:r>
      <w:r w:rsidR="0056666F" w:rsidRPr="0064380D">
        <w:rPr>
          <w:szCs w:val="28"/>
        </w:rPr>
        <w:t>Не предусмотрено</w:t>
      </w:r>
    </w:p>
    <w:p w14:paraId="61B88C9D" w14:textId="77777777" w:rsidR="00B949C9" w:rsidRPr="0064380D" w:rsidRDefault="00B949C9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 xml:space="preserve">3.8. Ответственность исполнителя </w:t>
      </w:r>
    </w:p>
    <w:p w14:paraId="7FF752C0" w14:textId="77777777" w:rsidR="00B26750" w:rsidRPr="00290472" w:rsidRDefault="00BD4719" w:rsidP="00254656">
      <w:pPr>
        <w:pStyle w:val="a3"/>
        <w:autoSpaceDE w:val="0"/>
        <w:autoSpaceDN w:val="0"/>
        <w:adjustRightInd w:val="0"/>
        <w:spacing w:after="0" w:line="240" w:lineRule="auto"/>
        <w:ind w:left="0" w:right="-286"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3.8.1. </w:t>
      </w:r>
      <w:r w:rsidR="0094718C" w:rsidRPr="0029047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Исполнитель </w:t>
      </w:r>
      <w:r w:rsidR="00C239D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при оказании услуг </w:t>
      </w:r>
      <w:r w:rsidR="0094718C" w:rsidRPr="00290472">
        <w:rPr>
          <w:rFonts w:ascii="Times New Roman" w:eastAsia="Times New Roman" w:hAnsi="Times New Roman" w:cs="Times New Roman"/>
          <w:sz w:val="24"/>
          <w:szCs w:val="28"/>
          <w:lang w:eastAsia="ru-RU"/>
        </w:rPr>
        <w:t>несет ответственность за неисполнение или ненадлежащее исполнение обязательств по основаниям и в порядке, предусмотренным условиями договора и действующим законодательством РФ</w:t>
      </w:r>
    </w:p>
    <w:p w14:paraId="4E2E8948" w14:textId="77777777" w:rsidR="0094718C" w:rsidRPr="0094718C" w:rsidRDefault="0094718C" w:rsidP="00254656">
      <w:pPr>
        <w:pStyle w:val="a3"/>
        <w:autoSpaceDE w:val="0"/>
        <w:autoSpaceDN w:val="0"/>
        <w:adjustRightInd w:val="0"/>
        <w:spacing w:after="0" w:line="240" w:lineRule="auto"/>
        <w:ind w:left="0" w:right="-286"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A5580F8" w14:textId="77777777" w:rsidR="001A1F0F" w:rsidRPr="00A24467" w:rsidRDefault="00B949C9" w:rsidP="009D0080">
      <w:pPr>
        <w:autoSpaceDE w:val="0"/>
        <w:autoSpaceDN w:val="0"/>
        <w:adjustRightInd w:val="0"/>
        <w:spacing w:after="160"/>
        <w:ind w:right="-286" w:firstLine="567"/>
        <w:jc w:val="both"/>
      </w:pPr>
      <w:r w:rsidRPr="00A24467">
        <w:rPr>
          <w:szCs w:val="28"/>
        </w:rPr>
        <w:t>3.9. Требования к пор</w:t>
      </w:r>
      <w:r w:rsidR="009D0080" w:rsidRPr="00A24467">
        <w:rPr>
          <w:szCs w:val="28"/>
        </w:rPr>
        <w:t>ядку привлечению субподрядчиков</w:t>
      </w:r>
      <w:r w:rsidR="00C239D5" w:rsidRPr="00A24467">
        <w:rPr>
          <w:szCs w:val="28"/>
        </w:rPr>
        <w:t xml:space="preserve"> при оказании услуг</w:t>
      </w:r>
      <w:r w:rsidR="009D0080" w:rsidRPr="00A24467">
        <w:rPr>
          <w:szCs w:val="28"/>
        </w:rPr>
        <w:t xml:space="preserve">: </w:t>
      </w:r>
      <w:r w:rsidR="00C239D5" w:rsidRPr="00A24467">
        <w:rPr>
          <w:szCs w:val="28"/>
        </w:rPr>
        <w:t>в</w:t>
      </w:r>
      <w:r w:rsidR="009D0080" w:rsidRPr="00A24467">
        <w:t>озможность привлечения субподрядчиков (соисполнителей) указана в пункте 31 Извещения</w:t>
      </w:r>
      <w:r w:rsidR="001A1F0F" w:rsidRPr="00A24467">
        <w:t xml:space="preserve"> о закупке.</w:t>
      </w:r>
    </w:p>
    <w:p w14:paraId="6D41A6EC" w14:textId="77777777" w:rsidR="009D0080" w:rsidRPr="00A24467" w:rsidRDefault="009D0080" w:rsidP="009D0080">
      <w:pPr>
        <w:autoSpaceDE w:val="0"/>
        <w:autoSpaceDN w:val="0"/>
        <w:adjustRightInd w:val="0"/>
        <w:spacing w:after="160"/>
        <w:ind w:right="-286" w:firstLine="567"/>
        <w:jc w:val="both"/>
      </w:pPr>
      <w:r w:rsidRPr="00A24467">
        <w:t>Исполнитель выступает в роли генерального исполнителя и несет при этом перед Заказчиком ответственность за последствия неисполнения или ненадлежащего исполнения обязательств субподрядчиком (соисполнителем).</w:t>
      </w:r>
    </w:p>
    <w:p w14:paraId="0AAD9D1B" w14:textId="77777777" w:rsidR="00BD4719" w:rsidRDefault="009D0080" w:rsidP="001A1F0F">
      <w:pPr>
        <w:autoSpaceDE w:val="0"/>
        <w:autoSpaceDN w:val="0"/>
        <w:adjustRightInd w:val="0"/>
        <w:spacing w:after="160"/>
        <w:ind w:right="-286" w:firstLine="567"/>
        <w:jc w:val="both"/>
      </w:pPr>
      <w:r w:rsidRPr="00A24467">
        <w:lastRenderedPageBreak/>
        <w:t>Иные условия привлечения субподрядчиков (соисполнителей) регламентируются Гражданским кодексом Российской Федерации</w:t>
      </w:r>
      <w:r w:rsidR="001A1F0F" w:rsidRPr="00A24467">
        <w:t>.</w:t>
      </w:r>
    </w:p>
    <w:p w14:paraId="1DBDB5D5" w14:textId="77777777" w:rsidR="00B949C9" w:rsidRPr="00105E64" w:rsidRDefault="00B949C9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b/>
        </w:rPr>
      </w:pPr>
      <w:r w:rsidRPr="00290472">
        <w:rPr>
          <w:b/>
          <w:szCs w:val="28"/>
        </w:rPr>
        <w:t xml:space="preserve">4. ТРЕБОВАНИЯ К ПОРЯДКУ ФОРМИРОВАНИЯ КОММЕРЧЕСКОГО </w:t>
      </w:r>
      <w:r w:rsidRPr="00105E64">
        <w:rPr>
          <w:b/>
        </w:rPr>
        <w:t>ПРЕДЛОЖЕНИЯ УЧАСТНИКА ЗАКУПКИ, ОБОСНОВАНИЮ ЦЕНЫ, РАСЧЕТОВ</w:t>
      </w:r>
    </w:p>
    <w:p w14:paraId="11F57909" w14:textId="77777777" w:rsidR="00105E64" w:rsidRPr="005F4BDA" w:rsidRDefault="001740AA" w:rsidP="005F4BDA">
      <w:pPr>
        <w:pStyle w:val="a3"/>
        <w:numPr>
          <w:ilvl w:val="1"/>
          <w:numId w:val="33"/>
        </w:numPr>
        <w:spacing w:after="0" w:line="240" w:lineRule="auto"/>
        <w:ind w:left="0" w:firstLine="680"/>
        <w:rPr>
          <w:rFonts w:ascii="Times New Roman" w:hAnsi="Times New Roman" w:cs="Times New Roman"/>
          <w:sz w:val="24"/>
          <w:szCs w:val="24"/>
        </w:rPr>
      </w:pPr>
      <w:r w:rsidRPr="005F4BDA">
        <w:rPr>
          <w:rFonts w:ascii="Times New Roman" w:hAnsi="Times New Roman" w:cs="Times New Roman"/>
          <w:sz w:val="24"/>
          <w:szCs w:val="24"/>
        </w:rPr>
        <w:t xml:space="preserve">Оплата оказанных услуг осуществляется </w:t>
      </w:r>
      <w:r w:rsidR="00105E64" w:rsidRPr="005F4BDA">
        <w:rPr>
          <w:rFonts w:ascii="Times New Roman" w:hAnsi="Times New Roman" w:cs="Times New Roman"/>
          <w:sz w:val="24"/>
          <w:szCs w:val="24"/>
        </w:rPr>
        <w:t>в следующем порядке:</w:t>
      </w:r>
    </w:p>
    <w:p w14:paraId="1130FAC8" w14:textId="77777777" w:rsidR="00105E64" w:rsidRPr="00733E9E" w:rsidRDefault="00105E64" w:rsidP="005F4BDA">
      <w:pPr>
        <w:autoSpaceDE w:val="0"/>
        <w:autoSpaceDN w:val="0"/>
        <w:adjustRightInd w:val="0"/>
        <w:ind w:firstLine="680"/>
        <w:jc w:val="both"/>
      </w:pPr>
      <w:r w:rsidRPr="00105E64">
        <w:t xml:space="preserve">- 40% от размера </w:t>
      </w:r>
      <w:r>
        <w:t xml:space="preserve">ежемесячной стоимости услуг оплачивается Заказчиком </w:t>
      </w:r>
      <w:r w:rsidRPr="00105E64">
        <w:t>авансовым платежом путем перечисления денежных средств на расчетный счет Исполнителя не позднее 24 (двадцать четвертого) числа текущего месяца, на основании счетов, предъявляемых Исполнителем;</w:t>
      </w:r>
    </w:p>
    <w:p w14:paraId="1F117A17" w14:textId="77777777" w:rsidR="00105E64" w:rsidRDefault="00105E64" w:rsidP="005F4BDA">
      <w:pPr>
        <w:autoSpaceDE w:val="0"/>
        <w:autoSpaceDN w:val="0"/>
        <w:adjustRightInd w:val="0"/>
        <w:ind w:firstLine="680"/>
        <w:jc w:val="both"/>
      </w:pPr>
      <w:r w:rsidRPr="009E1327">
        <w:t xml:space="preserve">- 60% от размера </w:t>
      </w:r>
      <w:r w:rsidRPr="00105E64">
        <w:t xml:space="preserve">ежемесячной стоимости услуг оплачивается Заказчиком не позднее 09 (девятого) числа месяца, следующего за отчетным, путем перечисления денежных средств на расчетный счет Исполнителя на основании выставленных оригиналов Акта сдачи-приемки оказанных услуг, Отчета об оказанных услугах, </w:t>
      </w:r>
      <w:r w:rsidRPr="00733E9E">
        <w:t>счета и счета-фактуры.</w:t>
      </w:r>
    </w:p>
    <w:p w14:paraId="7C857701" w14:textId="77777777" w:rsidR="00105E64" w:rsidRDefault="00105E64" w:rsidP="005F4BDA">
      <w:pPr>
        <w:autoSpaceDE w:val="0"/>
        <w:autoSpaceDN w:val="0"/>
        <w:adjustRightInd w:val="0"/>
        <w:ind w:firstLine="680"/>
        <w:jc w:val="both"/>
      </w:pPr>
    </w:p>
    <w:p w14:paraId="77FC5763" w14:textId="37749858" w:rsidR="00B949C9" w:rsidRPr="00290472" w:rsidRDefault="00B949C9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b/>
          <w:szCs w:val="28"/>
        </w:rPr>
      </w:pPr>
      <w:r w:rsidRPr="00290472">
        <w:rPr>
          <w:b/>
          <w:szCs w:val="28"/>
        </w:rPr>
        <w:t xml:space="preserve">5. </w:t>
      </w:r>
      <w:r w:rsidR="005F4BDA">
        <w:rPr>
          <w:b/>
          <w:szCs w:val="28"/>
        </w:rPr>
        <w:t>ЖЕЛАТЕЛЬНЫЕ ТРЕБОВАНИЯ</w:t>
      </w:r>
      <w:r w:rsidRPr="00290472">
        <w:rPr>
          <w:b/>
          <w:szCs w:val="28"/>
        </w:rPr>
        <w:t xml:space="preserve"> К </w:t>
      </w:r>
      <w:r w:rsidR="00625C0A">
        <w:rPr>
          <w:b/>
          <w:szCs w:val="28"/>
        </w:rPr>
        <w:t xml:space="preserve">УЧАСТНИКАМ / </w:t>
      </w:r>
      <w:r w:rsidR="005F4BDA">
        <w:rPr>
          <w:b/>
          <w:szCs w:val="28"/>
        </w:rPr>
        <w:t>УСЛОВИЯМ ИСПОЛНЕНИЯ ДОГОВОРА</w:t>
      </w:r>
    </w:p>
    <w:p w14:paraId="26B16867" w14:textId="29BD6AC8" w:rsidR="006731C4" w:rsidRPr="000B38B6" w:rsidRDefault="006731C4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rFonts w:eastAsiaTheme="minorHAnsi"/>
          <w:szCs w:val="28"/>
          <w:lang w:eastAsia="en-US"/>
        </w:rPr>
      </w:pPr>
      <w:r w:rsidRPr="000B38B6">
        <w:rPr>
          <w:rFonts w:eastAsiaTheme="minorHAnsi"/>
          <w:szCs w:val="28"/>
          <w:lang w:eastAsia="en-US"/>
        </w:rPr>
        <w:t xml:space="preserve">5.1. Указанные в разделе </w:t>
      </w:r>
      <w:r w:rsidR="005F4BDA" w:rsidRPr="000B38B6">
        <w:rPr>
          <w:rFonts w:eastAsiaTheme="minorHAnsi"/>
          <w:szCs w:val="28"/>
          <w:lang w:eastAsia="en-US"/>
        </w:rPr>
        <w:t xml:space="preserve">5 </w:t>
      </w:r>
      <w:r w:rsidR="007D3B92" w:rsidRPr="000B38B6">
        <w:rPr>
          <w:rFonts w:eastAsiaTheme="minorHAnsi"/>
          <w:szCs w:val="28"/>
          <w:lang w:eastAsia="en-US"/>
        </w:rPr>
        <w:t xml:space="preserve">настоящего </w:t>
      </w:r>
      <w:r w:rsidRPr="000B38B6">
        <w:rPr>
          <w:rFonts w:eastAsiaTheme="minorHAnsi"/>
          <w:szCs w:val="28"/>
          <w:lang w:eastAsia="en-US"/>
        </w:rPr>
        <w:t xml:space="preserve">Технического задания требования к </w:t>
      </w:r>
      <w:r w:rsidR="005F4BDA" w:rsidRPr="000B38B6">
        <w:rPr>
          <w:rFonts w:eastAsiaTheme="minorHAnsi"/>
          <w:szCs w:val="28"/>
          <w:lang w:eastAsia="en-US"/>
        </w:rPr>
        <w:t xml:space="preserve">условиям исполнения договора </w:t>
      </w:r>
      <w:r w:rsidRPr="000B38B6">
        <w:rPr>
          <w:rFonts w:eastAsiaTheme="minorHAnsi"/>
          <w:szCs w:val="28"/>
          <w:lang w:eastAsia="en-US"/>
        </w:rPr>
        <w:t xml:space="preserve">являются оценочными и не оказывают влияния </w:t>
      </w:r>
      <w:proofErr w:type="gramStart"/>
      <w:r w:rsidRPr="000B38B6">
        <w:rPr>
          <w:rFonts w:eastAsiaTheme="minorHAnsi"/>
          <w:szCs w:val="28"/>
          <w:lang w:eastAsia="en-US"/>
        </w:rPr>
        <w:t>на принятие решения о допуске</w:t>
      </w:r>
      <w:r w:rsidR="000F5460" w:rsidRPr="000B38B6">
        <w:rPr>
          <w:rFonts w:eastAsiaTheme="minorHAnsi"/>
          <w:szCs w:val="28"/>
          <w:lang w:eastAsia="en-US"/>
        </w:rPr>
        <w:t xml:space="preserve"> / отклонении</w:t>
      </w:r>
      <w:r w:rsidRPr="000B38B6">
        <w:rPr>
          <w:rFonts w:eastAsiaTheme="minorHAnsi"/>
          <w:szCs w:val="28"/>
          <w:lang w:eastAsia="en-US"/>
        </w:rPr>
        <w:t xml:space="preserve"> участника закупки к участию</w:t>
      </w:r>
      <w:r w:rsidR="000F5460" w:rsidRPr="000B38B6">
        <w:rPr>
          <w:rFonts w:eastAsiaTheme="minorHAnsi"/>
          <w:szCs w:val="28"/>
          <w:lang w:eastAsia="en-US"/>
        </w:rPr>
        <w:t xml:space="preserve"> / от участия</w:t>
      </w:r>
      <w:r w:rsidRPr="000B38B6">
        <w:rPr>
          <w:rFonts w:eastAsiaTheme="minorHAnsi"/>
          <w:szCs w:val="28"/>
          <w:lang w:eastAsia="en-US"/>
        </w:rPr>
        <w:t xml:space="preserve"> в закупочной процедуре</w:t>
      </w:r>
      <w:proofErr w:type="gramEnd"/>
      <w:r w:rsidRPr="000B38B6">
        <w:rPr>
          <w:rFonts w:eastAsiaTheme="minorHAnsi"/>
          <w:szCs w:val="28"/>
          <w:lang w:eastAsia="en-US"/>
        </w:rPr>
        <w:t>.</w:t>
      </w:r>
    </w:p>
    <w:p w14:paraId="7EFEFF92" w14:textId="633522E6" w:rsidR="008B4A9A" w:rsidRPr="000B38B6" w:rsidRDefault="00206D87" w:rsidP="00254656">
      <w:pPr>
        <w:autoSpaceDE w:val="0"/>
        <w:autoSpaceDN w:val="0"/>
        <w:adjustRightInd w:val="0"/>
        <w:spacing w:after="160"/>
        <w:ind w:right="-286" w:firstLine="567"/>
        <w:jc w:val="both"/>
      </w:pPr>
      <w:r w:rsidRPr="000B38B6">
        <w:t xml:space="preserve">«Желательными требованиями» считаются условия, </w:t>
      </w:r>
      <w:proofErr w:type="gramStart"/>
      <w:r w:rsidRPr="000B38B6">
        <w:t>не подтверждение</w:t>
      </w:r>
      <w:proofErr w:type="gramEnd"/>
      <w:r w:rsidRPr="000B38B6">
        <w:t xml:space="preserve"> соответствия которым</w:t>
      </w:r>
      <w:r w:rsidR="00275FFB" w:rsidRPr="000B38B6">
        <w:t>,</w:t>
      </w:r>
      <w:r w:rsidRPr="000B38B6">
        <w:t xml:space="preserve"> не повлечет отклонения заявки Участника закупки от участия в </w:t>
      </w:r>
      <w:r w:rsidR="00275FFB" w:rsidRPr="000B38B6">
        <w:t>закупочной процедуре</w:t>
      </w:r>
      <w:r w:rsidRPr="000B38B6">
        <w:t>.</w:t>
      </w:r>
    </w:p>
    <w:p w14:paraId="179F812C" w14:textId="237A8641" w:rsidR="00206D87" w:rsidRPr="000B38B6" w:rsidRDefault="00206D87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rFonts w:eastAsiaTheme="minorHAnsi"/>
          <w:szCs w:val="28"/>
          <w:lang w:eastAsia="en-US"/>
        </w:rPr>
      </w:pPr>
      <w:r w:rsidRPr="000B38B6">
        <w:t xml:space="preserve">Подтверждение соответствия желательным требованиям </w:t>
      </w:r>
      <w:r w:rsidR="00A24467" w:rsidRPr="000B38B6">
        <w:t>влияет на оценку</w:t>
      </w:r>
      <w:r w:rsidRPr="000B38B6">
        <w:t xml:space="preserve"> </w:t>
      </w:r>
      <w:r w:rsidR="00A3552C" w:rsidRPr="000B38B6">
        <w:t>участника закупки</w:t>
      </w:r>
      <w:r w:rsidRPr="000B38B6">
        <w:t xml:space="preserve"> в соответствии </w:t>
      </w:r>
      <w:r w:rsidR="007D3B92" w:rsidRPr="000B38B6">
        <w:t xml:space="preserve">с </w:t>
      </w:r>
      <w:r w:rsidRPr="000B38B6">
        <w:t xml:space="preserve">порядком оценки заявок, установленным закупочной документацией (Руководство по </w:t>
      </w:r>
      <w:r w:rsidR="001B4E3D" w:rsidRPr="000B38B6">
        <w:t xml:space="preserve">экспертной </w:t>
      </w:r>
      <w:r w:rsidRPr="000B38B6">
        <w:t>оценке).</w:t>
      </w:r>
    </w:p>
    <w:p w14:paraId="5D2B35A5" w14:textId="1D178105" w:rsidR="00E27BF4" w:rsidRPr="000B38B6" w:rsidRDefault="00B949C9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rFonts w:eastAsiaTheme="minorHAnsi"/>
          <w:szCs w:val="28"/>
          <w:lang w:eastAsia="en-US"/>
        </w:rPr>
      </w:pPr>
      <w:r w:rsidRPr="000B38B6">
        <w:rPr>
          <w:rFonts w:eastAsiaTheme="minorHAnsi"/>
          <w:szCs w:val="28"/>
          <w:lang w:eastAsia="en-US"/>
        </w:rPr>
        <w:t>5.</w:t>
      </w:r>
      <w:r w:rsidR="006731C4" w:rsidRPr="000B38B6">
        <w:rPr>
          <w:rFonts w:eastAsiaTheme="minorHAnsi"/>
          <w:szCs w:val="28"/>
          <w:lang w:eastAsia="en-US"/>
        </w:rPr>
        <w:t>2</w:t>
      </w:r>
      <w:r w:rsidRPr="000B38B6">
        <w:rPr>
          <w:rFonts w:eastAsiaTheme="minorHAnsi"/>
          <w:szCs w:val="28"/>
          <w:lang w:eastAsia="en-US"/>
        </w:rPr>
        <w:t xml:space="preserve">. </w:t>
      </w:r>
      <w:r w:rsidR="00206D87" w:rsidRPr="000B38B6">
        <w:rPr>
          <w:rFonts w:eastAsiaTheme="minorHAnsi"/>
          <w:szCs w:val="28"/>
          <w:lang w:eastAsia="en-US"/>
        </w:rPr>
        <w:t>Желательн</w:t>
      </w:r>
      <w:r w:rsidR="002C4B72" w:rsidRPr="000B38B6">
        <w:rPr>
          <w:rFonts w:eastAsiaTheme="minorHAnsi"/>
          <w:szCs w:val="28"/>
          <w:lang w:eastAsia="en-US"/>
        </w:rPr>
        <w:t>ые</w:t>
      </w:r>
      <w:r w:rsidR="00206D87" w:rsidRPr="000B38B6">
        <w:rPr>
          <w:rFonts w:eastAsiaTheme="minorHAnsi"/>
          <w:szCs w:val="28"/>
          <w:lang w:eastAsia="en-US"/>
        </w:rPr>
        <w:t xml:space="preserve"> требовани</w:t>
      </w:r>
      <w:r w:rsidR="007D3B92" w:rsidRPr="000B38B6">
        <w:rPr>
          <w:rFonts w:eastAsiaTheme="minorHAnsi"/>
          <w:szCs w:val="28"/>
          <w:lang w:eastAsia="en-US"/>
        </w:rPr>
        <w:t>я</w:t>
      </w:r>
      <w:r w:rsidR="00A3552C" w:rsidRPr="000B38B6">
        <w:rPr>
          <w:rFonts w:eastAsiaTheme="minorHAnsi"/>
          <w:szCs w:val="28"/>
          <w:lang w:eastAsia="en-US"/>
        </w:rPr>
        <w:t xml:space="preserve"> к</w:t>
      </w:r>
      <w:r w:rsidRPr="000B38B6">
        <w:rPr>
          <w:rFonts w:eastAsiaTheme="minorHAnsi"/>
          <w:szCs w:val="28"/>
          <w:lang w:eastAsia="en-US"/>
        </w:rPr>
        <w:t xml:space="preserve"> </w:t>
      </w:r>
      <w:r w:rsidR="0091397D" w:rsidRPr="000B38B6">
        <w:rPr>
          <w:rFonts w:eastAsiaTheme="minorHAnsi"/>
          <w:szCs w:val="28"/>
          <w:lang w:eastAsia="en-US"/>
        </w:rPr>
        <w:t xml:space="preserve">наличию </w:t>
      </w:r>
      <w:r w:rsidRPr="000B38B6">
        <w:rPr>
          <w:rFonts w:eastAsiaTheme="minorHAnsi"/>
          <w:szCs w:val="28"/>
          <w:lang w:eastAsia="en-US"/>
        </w:rPr>
        <w:t>кадр</w:t>
      </w:r>
      <w:r w:rsidR="00E27BF4" w:rsidRPr="000B38B6">
        <w:rPr>
          <w:rFonts w:eastAsiaTheme="minorHAnsi"/>
          <w:szCs w:val="28"/>
          <w:lang w:eastAsia="en-US"/>
        </w:rPr>
        <w:t>овых ресурсов и их квалификации</w:t>
      </w:r>
      <w:r w:rsidR="00A3552C" w:rsidRPr="000B38B6">
        <w:rPr>
          <w:rFonts w:eastAsiaTheme="minorHAnsi"/>
          <w:szCs w:val="28"/>
          <w:lang w:eastAsia="en-US"/>
        </w:rPr>
        <w:t>:</w:t>
      </w:r>
    </w:p>
    <w:p w14:paraId="5DB5F1C7" w14:textId="621EED01" w:rsidR="00E27BF4" w:rsidRPr="000B38B6" w:rsidRDefault="00E27BF4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napToGrid w:val="0"/>
          <w:szCs w:val="28"/>
        </w:rPr>
      </w:pPr>
      <w:r w:rsidRPr="000B38B6">
        <w:rPr>
          <w:rFonts w:eastAsiaTheme="minorHAnsi"/>
          <w:szCs w:val="28"/>
          <w:lang w:eastAsia="en-US"/>
        </w:rPr>
        <w:t>5.</w:t>
      </w:r>
      <w:r w:rsidR="006731C4" w:rsidRPr="000B38B6">
        <w:rPr>
          <w:rFonts w:eastAsiaTheme="minorHAnsi"/>
          <w:szCs w:val="28"/>
          <w:lang w:eastAsia="en-US"/>
        </w:rPr>
        <w:t>2</w:t>
      </w:r>
      <w:r w:rsidRPr="000B38B6">
        <w:rPr>
          <w:rFonts w:eastAsiaTheme="minorHAnsi"/>
          <w:szCs w:val="28"/>
          <w:lang w:eastAsia="en-US"/>
        </w:rPr>
        <w:t>.</w:t>
      </w:r>
      <w:r w:rsidR="006731C4" w:rsidRPr="000B38B6">
        <w:rPr>
          <w:rFonts w:eastAsiaTheme="minorHAnsi"/>
          <w:szCs w:val="28"/>
          <w:lang w:eastAsia="en-US"/>
        </w:rPr>
        <w:t>1</w:t>
      </w:r>
      <w:proofErr w:type="gramStart"/>
      <w:r w:rsidR="00911C62" w:rsidRPr="000B38B6">
        <w:rPr>
          <w:snapToGrid w:val="0"/>
          <w:szCs w:val="28"/>
        </w:rPr>
        <w:t xml:space="preserve"> </w:t>
      </w:r>
      <w:r w:rsidR="0087109D" w:rsidRPr="000B38B6">
        <w:rPr>
          <w:snapToGrid w:val="0"/>
          <w:szCs w:val="28"/>
        </w:rPr>
        <w:t>Н</w:t>
      </w:r>
      <w:proofErr w:type="gramEnd"/>
      <w:r w:rsidR="0087109D" w:rsidRPr="000B38B6">
        <w:rPr>
          <w:snapToGrid w:val="0"/>
          <w:szCs w:val="28"/>
        </w:rPr>
        <w:t xml:space="preserve">е менее </w:t>
      </w:r>
      <w:r w:rsidR="009F3072" w:rsidRPr="000B38B6">
        <w:rPr>
          <w:snapToGrid w:val="0"/>
          <w:szCs w:val="28"/>
        </w:rPr>
        <w:t xml:space="preserve">7 </w:t>
      </w:r>
      <w:r w:rsidR="0087109D" w:rsidRPr="000B38B6">
        <w:rPr>
          <w:snapToGrid w:val="0"/>
          <w:szCs w:val="28"/>
        </w:rPr>
        <w:t>(</w:t>
      </w:r>
      <w:r w:rsidR="009F3072" w:rsidRPr="000B38B6">
        <w:rPr>
          <w:snapToGrid w:val="0"/>
          <w:szCs w:val="28"/>
        </w:rPr>
        <w:t>семи</w:t>
      </w:r>
      <w:r w:rsidR="0087109D" w:rsidRPr="000B38B6">
        <w:rPr>
          <w:snapToGrid w:val="0"/>
          <w:szCs w:val="28"/>
        </w:rPr>
        <w:t>) работников</w:t>
      </w:r>
      <w:r w:rsidR="0091397D" w:rsidRPr="000B38B6">
        <w:rPr>
          <w:snapToGrid w:val="0"/>
          <w:szCs w:val="28"/>
        </w:rPr>
        <w:t xml:space="preserve"> (потенциальных работников)</w:t>
      </w:r>
      <w:r w:rsidR="0087109D" w:rsidRPr="000B38B6">
        <w:rPr>
          <w:snapToGrid w:val="0"/>
          <w:szCs w:val="28"/>
        </w:rPr>
        <w:t xml:space="preserve"> облада</w:t>
      </w:r>
      <w:r w:rsidR="00302BCE" w:rsidRPr="000B38B6">
        <w:rPr>
          <w:snapToGrid w:val="0"/>
          <w:szCs w:val="28"/>
        </w:rPr>
        <w:t>ют</w:t>
      </w:r>
      <w:r w:rsidR="0087109D" w:rsidRPr="000B38B6">
        <w:rPr>
          <w:snapToGrid w:val="0"/>
          <w:szCs w:val="28"/>
        </w:rPr>
        <w:t xml:space="preserve"> сертификатом</w:t>
      </w:r>
      <w:r w:rsidR="00CE50EA" w:rsidRPr="000B38B6">
        <w:rPr>
          <w:snapToGrid w:val="0"/>
          <w:szCs w:val="28"/>
        </w:rPr>
        <w:t>/аттестатом</w:t>
      </w:r>
      <w:r w:rsidR="0087109D" w:rsidRPr="000B38B6">
        <w:rPr>
          <w:snapToGrid w:val="0"/>
          <w:szCs w:val="28"/>
        </w:rPr>
        <w:t xml:space="preserve"> профессионального бухгалтера Института профессиональных бухгалтеров России, не менее 1 (</w:t>
      </w:r>
      <w:r w:rsidR="001C16F6" w:rsidRPr="000B38B6">
        <w:rPr>
          <w:snapToGrid w:val="0"/>
          <w:szCs w:val="28"/>
        </w:rPr>
        <w:t>одного</w:t>
      </w:r>
      <w:r w:rsidR="0087109D" w:rsidRPr="000B38B6">
        <w:rPr>
          <w:snapToGrid w:val="0"/>
          <w:szCs w:val="28"/>
        </w:rPr>
        <w:t xml:space="preserve">) работника – </w:t>
      </w:r>
      <w:r w:rsidR="006E25F4" w:rsidRPr="000B38B6">
        <w:rPr>
          <w:snapToGrid w:val="0"/>
          <w:szCs w:val="28"/>
        </w:rPr>
        <w:t>д</w:t>
      </w:r>
      <w:r w:rsidR="0087109D" w:rsidRPr="000B38B6">
        <w:rPr>
          <w:snapToGrid w:val="0"/>
          <w:szCs w:val="28"/>
        </w:rPr>
        <w:t>ипломом по международной отчетности.</w:t>
      </w:r>
      <w:r w:rsidR="006C38DE" w:rsidRPr="000B38B6">
        <w:rPr>
          <w:snapToGrid w:val="0"/>
          <w:szCs w:val="28"/>
        </w:rPr>
        <w:t xml:space="preserve"> Подтверждается</w:t>
      </w:r>
      <w:r w:rsidR="009F3072" w:rsidRPr="000B38B6">
        <w:rPr>
          <w:snapToGrid w:val="0"/>
          <w:szCs w:val="28"/>
        </w:rPr>
        <w:t>,</w:t>
      </w:r>
      <w:r w:rsidR="006C38DE" w:rsidRPr="000B38B6">
        <w:rPr>
          <w:snapToGrid w:val="0"/>
          <w:szCs w:val="28"/>
        </w:rPr>
        <w:t xml:space="preserve"> </w:t>
      </w:r>
      <w:r w:rsidR="009F3072" w:rsidRPr="000B38B6">
        <w:rPr>
          <w:snapToGrid w:val="0"/>
          <w:szCs w:val="28"/>
        </w:rPr>
        <w:t xml:space="preserve">по выбору Исполнителя, предоставлением в составе заявки </w:t>
      </w:r>
      <w:r w:rsidR="00302BCE" w:rsidRPr="000B38B6">
        <w:rPr>
          <w:snapToGrid w:val="0"/>
          <w:szCs w:val="28"/>
        </w:rPr>
        <w:t xml:space="preserve">на закупочную процедуру </w:t>
      </w:r>
      <w:r w:rsidR="006C38DE" w:rsidRPr="000B38B6">
        <w:rPr>
          <w:snapToGrid w:val="0"/>
          <w:szCs w:val="28"/>
        </w:rPr>
        <w:t>копи</w:t>
      </w:r>
      <w:r w:rsidR="009F3072" w:rsidRPr="000B38B6">
        <w:rPr>
          <w:snapToGrid w:val="0"/>
          <w:szCs w:val="28"/>
        </w:rPr>
        <w:t>и</w:t>
      </w:r>
      <w:r w:rsidR="006C38DE" w:rsidRPr="000B38B6">
        <w:rPr>
          <w:snapToGrid w:val="0"/>
          <w:szCs w:val="28"/>
        </w:rPr>
        <w:t xml:space="preserve"> </w:t>
      </w:r>
      <w:r w:rsidR="006E25F4" w:rsidRPr="000B38B6">
        <w:rPr>
          <w:snapToGrid w:val="0"/>
          <w:szCs w:val="28"/>
        </w:rPr>
        <w:t>сертификата/аттестата/диплома</w:t>
      </w:r>
      <w:r w:rsidR="009F3072" w:rsidRPr="000B38B6">
        <w:rPr>
          <w:snapToGrid w:val="0"/>
          <w:szCs w:val="28"/>
        </w:rPr>
        <w:t>/сведениями</w:t>
      </w:r>
      <w:r w:rsidR="002B70B4" w:rsidRPr="000B38B6">
        <w:rPr>
          <w:snapToGrid w:val="0"/>
          <w:szCs w:val="28"/>
        </w:rPr>
        <w:t xml:space="preserve"> из Справки</w:t>
      </w:r>
      <w:r w:rsidR="009F3072" w:rsidRPr="000B38B6">
        <w:rPr>
          <w:snapToGrid w:val="0"/>
          <w:szCs w:val="28"/>
        </w:rPr>
        <w:t xml:space="preserve"> о кадровых ресурсах</w:t>
      </w:r>
      <w:r w:rsidR="002B70B4" w:rsidRPr="000B38B6">
        <w:rPr>
          <w:snapToGrid w:val="0"/>
          <w:szCs w:val="28"/>
        </w:rPr>
        <w:t xml:space="preserve"> по форме, предусмотренной закупочной документацией</w:t>
      </w:r>
      <w:r w:rsidR="009F3072" w:rsidRPr="000B38B6">
        <w:rPr>
          <w:snapToGrid w:val="0"/>
          <w:szCs w:val="28"/>
        </w:rPr>
        <w:t>. Предоставление документов, указанных в п. 5.2.1. Технического задания, осуществляется по желанию Исполнителя.</w:t>
      </w:r>
    </w:p>
    <w:p w14:paraId="3ECFD2E1" w14:textId="7B372299" w:rsidR="00302BCE" w:rsidRPr="000B38B6" w:rsidRDefault="00E27BF4" w:rsidP="00302BCE">
      <w:pPr>
        <w:autoSpaceDE w:val="0"/>
        <w:autoSpaceDN w:val="0"/>
        <w:adjustRightInd w:val="0"/>
        <w:spacing w:after="160"/>
        <w:ind w:right="-286" w:firstLine="567"/>
        <w:jc w:val="both"/>
        <w:rPr>
          <w:snapToGrid w:val="0"/>
          <w:szCs w:val="28"/>
        </w:rPr>
      </w:pPr>
      <w:r w:rsidRPr="000B38B6">
        <w:rPr>
          <w:snapToGrid w:val="0"/>
          <w:szCs w:val="28"/>
        </w:rPr>
        <w:t>5.</w:t>
      </w:r>
      <w:r w:rsidR="006731C4" w:rsidRPr="000B38B6">
        <w:rPr>
          <w:snapToGrid w:val="0"/>
          <w:szCs w:val="28"/>
        </w:rPr>
        <w:t>2</w:t>
      </w:r>
      <w:r w:rsidRPr="000B38B6">
        <w:rPr>
          <w:snapToGrid w:val="0"/>
          <w:szCs w:val="28"/>
        </w:rPr>
        <w:t>.</w:t>
      </w:r>
      <w:r w:rsidR="006731C4" w:rsidRPr="000B38B6">
        <w:rPr>
          <w:snapToGrid w:val="0"/>
          <w:szCs w:val="28"/>
        </w:rPr>
        <w:t>2</w:t>
      </w:r>
      <w:r w:rsidRPr="000B38B6">
        <w:rPr>
          <w:snapToGrid w:val="0"/>
          <w:szCs w:val="28"/>
        </w:rPr>
        <w:t>.</w:t>
      </w:r>
      <w:r w:rsidRPr="000B38B6">
        <w:rPr>
          <w:snapToGrid w:val="0"/>
          <w:szCs w:val="28"/>
        </w:rPr>
        <w:tab/>
      </w:r>
      <w:r w:rsidR="002C4B72" w:rsidRPr="000B38B6">
        <w:rPr>
          <w:snapToGrid w:val="0"/>
          <w:szCs w:val="28"/>
        </w:rPr>
        <w:t xml:space="preserve">Не менее </w:t>
      </w:r>
      <w:r w:rsidR="008B400B" w:rsidRPr="000B38B6">
        <w:rPr>
          <w:snapToGrid w:val="0"/>
          <w:szCs w:val="28"/>
        </w:rPr>
        <w:t>1</w:t>
      </w:r>
      <w:r w:rsidR="006918D7" w:rsidRPr="000B38B6">
        <w:rPr>
          <w:snapToGrid w:val="0"/>
          <w:szCs w:val="28"/>
        </w:rPr>
        <w:t>0 (</w:t>
      </w:r>
      <w:r w:rsidR="002C4B72" w:rsidRPr="000B38B6">
        <w:rPr>
          <w:snapToGrid w:val="0"/>
          <w:szCs w:val="28"/>
        </w:rPr>
        <w:t>д</w:t>
      </w:r>
      <w:r w:rsidR="008B400B" w:rsidRPr="000B38B6">
        <w:rPr>
          <w:snapToGrid w:val="0"/>
          <w:szCs w:val="28"/>
        </w:rPr>
        <w:t>есят</w:t>
      </w:r>
      <w:r w:rsidR="002C4B72" w:rsidRPr="000B38B6">
        <w:rPr>
          <w:snapToGrid w:val="0"/>
          <w:szCs w:val="28"/>
        </w:rPr>
        <w:t>и</w:t>
      </w:r>
      <w:r w:rsidR="006918D7" w:rsidRPr="000B38B6">
        <w:rPr>
          <w:snapToGrid w:val="0"/>
          <w:szCs w:val="28"/>
        </w:rPr>
        <w:t>) процентов</w:t>
      </w:r>
      <w:r w:rsidR="00C77A2E" w:rsidRPr="000B38B6">
        <w:rPr>
          <w:snapToGrid w:val="0"/>
          <w:szCs w:val="28"/>
        </w:rPr>
        <w:t xml:space="preserve"> </w:t>
      </w:r>
      <w:r w:rsidR="006918D7" w:rsidRPr="000B38B6">
        <w:rPr>
          <w:snapToGrid w:val="0"/>
          <w:szCs w:val="28"/>
        </w:rPr>
        <w:t>работников</w:t>
      </w:r>
      <w:r w:rsidR="006C38DE" w:rsidRPr="000B38B6">
        <w:rPr>
          <w:snapToGrid w:val="0"/>
          <w:szCs w:val="28"/>
        </w:rPr>
        <w:t xml:space="preserve"> (потенциальных работников)</w:t>
      </w:r>
      <w:r w:rsidRPr="000B38B6">
        <w:rPr>
          <w:snapToGrid w:val="0"/>
          <w:szCs w:val="28"/>
        </w:rPr>
        <w:t xml:space="preserve"> Исполнителя име</w:t>
      </w:r>
      <w:r w:rsidR="00302BCE" w:rsidRPr="000B38B6">
        <w:rPr>
          <w:snapToGrid w:val="0"/>
          <w:szCs w:val="28"/>
        </w:rPr>
        <w:t>ют</w:t>
      </w:r>
      <w:r w:rsidRPr="000B38B6">
        <w:rPr>
          <w:snapToGrid w:val="0"/>
          <w:szCs w:val="28"/>
        </w:rPr>
        <w:t xml:space="preserve"> опыт работы в </w:t>
      </w:r>
      <w:r w:rsidR="008B400B" w:rsidRPr="000B38B6">
        <w:rPr>
          <w:snapToGrid w:val="0"/>
          <w:szCs w:val="28"/>
        </w:rPr>
        <w:t xml:space="preserve">электроэнергетической отрасли; </w:t>
      </w:r>
      <w:r w:rsidR="002C4B72" w:rsidRPr="000B38B6">
        <w:rPr>
          <w:snapToGrid w:val="0"/>
          <w:szCs w:val="28"/>
        </w:rPr>
        <w:t xml:space="preserve">не менее </w:t>
      </w:r>
      <w:r w:rsidR="00302BCE" w:rsidRPr="000B38B6">
        <w:rPr>
          <w:snapToGrid w:val="0"/>
          <w:szCs w:val="28"/>
        </w:rPr>
        <w:t>20</w:t>
      </w:r>
      <w:r w:rsidR="002C4B72" w:rsidRPr="000B38B6">
        <w:rPr>
          <w:snapToGrid w:val="0"/>
          <w:szCs w:val="28"/>
        </w:rPr>
        <w:t xml:space="preserve"> (</w:t>
      </w:r>
      <w:r w:rsidR="00302BCE" w:rsidRPr="000B38B6">
        <w:rPr>
          <w:snapToGrid w:val="0"/>
          <w:szCs w:val="28"/>
        </w:rPr>
        <w:t>двадцати</w:t>
      </w:r>
      <w:r w:rsidR="008B400B" w:rsidRPr="000B38B6">
        <w:rPr>
          <w:snapToGrid w:val="0"/>
          <w:szCs w:val="28"/>
        </w:rPr>
        <w:t>) процентов руководителей среднего и высшего звена Исполнителя – опыт руководящей работы в электроэнергетической отрасли на направ</w:t>
      </w:r>
      <w:r w:rsidR="008B400B" w:rsidRPr="000B38B6">
        <w:rPr>
          <w:snapToGrid w:val="0"/>
        </w:rPr>
        <w:t xml:space="preserve">лениях бухгалтерии и финансов свыше </w:t>
      </w:r>
      <w:r w:rsidR="00302BCE" w:rsidRPr="000B38B6">
        <w:rPr>
          <w:snapToGrid w:val="0"/>
        </w:rPr>
        <w:t xml:space="preserve">5 </w:t>
      </w:r>
      <w:r w:rsidR="008B400B" w:rsidRPr="000B38B6">
        <w:rPr>
          <w:snapToGrid w:val="0"/>
        </w:rPr>
        <w:t>(</w:t>
      </w:r>
      <w:r w:rsidR="00302BCE" w:rsidRPr="000B38B6">
        <w:rPr>
          <w:snapToGrid w:val="0"/>
        </w:rPr>
        <w:t>пяти</w:t>
      </w:r>
      <w:r w:rsidR="008B400B" w:rsidRPr="000B38B6">
        <w:rPr>
          <w:snapToGrid w:val="0"/>
        </w:rPr>
        <w:t>) лет.</w:t>
      </w:r>
      <w:r w:rsidR="00C77A2E" w:rsidRPr="000B38B6">
        <w:rPr>
          <w:snapToGrid w:val="0"/>
        </w:rPr>
        <w:t xml:space="preserve"> </w:t>
      </w:r>
      <w:r w:rsidR="00302BCE" w:rsidRPr="000B38B6">
        <w:rPr>
          <w:snapToGrid w:val="0"/>
          <w:szCs w:val="28"/>
        </w:rPr>
        <w:t xml:space="preserve">Подтверждается </w:t>
      </w:r>
      <w:r w:rsidR="00921993" w:rsidRPr="000B38B6">
        <w:rPr>
          <w:snapToGrid w:val="0"/>
          <w:szCs w:val="28"/>
        </w:rPr>
        <w:t xml:space="preserve">сведениями </w:t>
      </w:r>
      <w:proofErr w:type="gramStart"/>
      <w:r w:rsidR="00921993" w:rsidRPr="000B38B6">
        <w:rPr>
          <w:snapToGrid w:val="0"/>
          <w:szCs w:val="28"/>
        </w:rPr>
        <w:t xml:space="preserve">из </w:t>
      </w:r>
      <w:r w:rsidR="00302BCE" w:rsidRPr="000B38B6">
        <w:rPr>
          <w:snapToGrid w:val="0"/>
          <w:szCs w:val="28"/>
        </w:rPr>
        <w:t>предоставлен</w:t>
      </w:r>
      <w:r w:rsidR="00921993" w:rsidRPr="000B38B6">
        <w:rPr>
          <w:snapToGrid w:val="0"/>
          <w:szCs w:val="28"/>
        </w:rPr>
        <w:t>ной</w:t>
      </w:r>
      <w:r w:rsidR="00302BCE" w:rsidRPr="000B38B6">
        <w:rPr>
          <w:snapToGrid w:val="0"/>
          <w:szCs w:val="28"/>
        </w:rPr>
        <w:t xml:space="preserve"> в составе заявки на закупочную процедуру Справки о кадровых ресурсах по форме</w:t>
      </w:r>
      <w:proofErr w:type="gramEnd"/>
      <w:r w:rsidR="00302BCE" w:rsidRPr="000B38B6">
        <w:rPr>
          <w:snapToGrid w:val="0"/>
          <w:szCs w:val="28"/>
        </w:rPr>
        <w:t>, предусмотренной закупочной документацией. Предоставление документов, указанных в п. 5.2.</w:t>
      </w:r>
      <w:r w:rsidR="00921993" w:rsidRPr="000B38B6">
        <w:rPr>
          <w:snapToGrid w:val="0"/>
          <w:szCs w:val="28"/>
        </w:rPr>
        <w:t>2</w:t>
      </w:r>
      <w:r w:rsidR="00302BCE" w:rsidRPr="000B38B6">
        <w:rPr>
          <w:snapToGrid w:val="0"/>
          <w:szCs w:val="28"/>
        </w:rPr>
        <w:t>. Технического задания, осуществляется по желанию Исполнителя.</w:t>
      </w:r>
    </w:p>
    <w:p w14:paraId="055A5998" w14:textId="0D374E15" w:rsidR="00A8371A" w:rsidRPr="000B38B6" w:rsidRDefault="00E27BF4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napToGrid w:val="0"/>
          <w:szCs w:val="28"/>
        </w:rPr>
      </w:pPr>
      <w:r w:rsidRPr="000B38B6">
        <w:rPr>
          <w:snapToGrid w:val="0"/>
        </w:rPr>
        <w:t>5.</w:t>
      </w:r>
      <w:r w:rsidR="006731C4" w:rsidRPr="000B38B6">
        <w:rPr>
          <w:snapToGrid w:val="0"/>
        </w:rPr>
        <w:t>2</w:t>
      </w:r>
      <w:r w:rsidRPr="000B38B6">
        <w:rPr>
          <w:snapToGrid w:val="0"/>
        </w:rPr>
        <w:t>.</w:t>
      </w:r>
      <w:r w:rsidR="006731C4" w:rsidRPr="000B38B6">
        <w:rPr>
          <w:snapToGrid w:val="0"/>
        </w:rPr>
        <w:t>3</w:t>
      </w:r>
      <w:r w:rsidRPr="000B38B6">
        <w:rPr>
          <w:snapToGrid w:val="0"/>
        </w:rPr>
        <w:t>.</w:t>
      </w:r>
      <w:r w:rsidRPr="000B38B6">
        <w:rPr>
          <w:snapToGrid w:val="0"/>
        </w:rPr>
        <w:tab/>
      </w:r>
      <w:r w:rsidR="00DE589E" w:rsidRPr="000B38B6">
        <w:rPr>
          <w:snapToGrid w:val="0"/>
        </w:rPr>
        <w:t>О</w:t>
      </w:r>
      <w:r w:rsidRPr="000B38B6">
        <w:rPr>
          <w:snapToGrid w:val="0"/>
        </w:rPr>
        <w:t>бладать</w:t>
      </w:r>
      <w:r w:rsidR="002E3565" w:rsidRPr="000B38B6">
        <w:rPr>
          <w:snapToGrid w:val="0"/>
        </w:rPr>
        <w:t xml:space="preserve"> </w:t>
      </w:r>
      <w:r w:rsidRPr="000B38B6">
        <w:rPr>
          <w:snapToGrid w:val="0"/>
        </w:rPr>
        <w:t xml:space="preserve">укомплектованным штатом работников </w:t>
      </w:r>
      <w:r w:rsidR="006918D7" w:rsidRPr="000B38B6">
        <w:rPr>
          <w:snapToGrid w:val="0"/>
        </w:rPr>
        <w:t>не менее</w:t>
      </w:r>
      <w:r w:rsidR="004B0DD5" w:rsidRPr="000B38B6">
        <w:rPr>
          <w:snapToGrid w:val="0"/>
        </w:rPr>
        <w:t xml:space="preserve"> численности, представленной в </w:t>
      </w:r>
      <w:r w:rsidR="001F0747" w:rsidRPr="000B38B6">
        <w:t xml:space="preserve">Приложения </w:t>
      </w:r>
      <w:r w:rsidR="001C16F6" w:rsidRPr="000B38B6">
        <w:t xml:space="preserve">№ </w:t>
      </w:r>
      <w:r w:rsidR="001F0747" w:rsidRPr="000B38B6">
        <w:t>3</w:t>
      </w:r>
      <w:r w:rsidR="004B0DD5" w:rsidRPr="000B38B6">
        <w:t xml:space="preserve"> к настоящему Техническому заданию.</w:t>
      </w:r>
      <w:r w:rsidR="006841C0" w:rsidRPr="000B38B6">
        <w:rPr>
          <w:snapToGrid w:val="0"/>
        </w:rPr>
        <w:t xml:space="preserve"> </w:t>
      </w:r>
      <w:r w:rsidR="004F5F9D" w:rsidRPr="000B38B6">
        <w:rPr>
          <w:snapToGrid w:val="0"/>
          <w:szCs w:val="28"/>
        </w:rPr>
        <w:t xml:space="preserve">Подтверждается сведениями </w:t>
      </w:r>
      <w:proofErr w:type="gramStart"/>
      <w:r w:rsidR="004F5F9D" w:rsidRPr="000B38B6">
        <w:rPr>
          <w:snapToGrid w:val="0"/>
          <w:szCs w:val="28"/>
        </w:rPr>
        <w:t>из предоставленной в составе заявки на закупочную процедуру Справки о кадровых ресурсах по форме</w:t>
      </w:r>
      <w:proofErr w:type="gramEnd"/>
      <w:r w:rsidR="004F5F9D" w:rsidRPr="000B38B6">
        <w:rPr>
          <w:snapToGrid w:val="0"/>
          <w:szCs w:val="28"/>
        </w:rPr>
        <w:t xml:space="preserve">, предусмотренной закупочной документацией. </w:t>
      </w:r>
      <w:r w:rsidR="004F5F9D" w:rsidRPr="000B38B6">
        <w:rPr>
          <w:snapToGrid w:val="0"/>
          <w:szCs w:val="28"/>
        </w:rPr>
        <w:lastRenderedPageBreak/>
        <w:t>Предоставление документов, указанных в п. 5.2.3. Технического задания, осуществляется по желанию Исполнителя.</w:t>
      </w:r>
      <w:bookmarkStart w:id="0" w:name="_GoBack"/>
      <w:bookmarkEnd w:id="0"/>
    </w:p>
    <w:p w14:paraId="0C8911C9" w14:textId="4FE7202A" w:rsidR="00B949C9" w:rsidRPr="000B38B6" w:rsidRDefault="00B949C9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rFonts w:eastAsiaTheme="minorHAnsi"/>
          <w:lang w:eastAsia="en-US"/>
        </w:rPr>
      </w:pPr>
      <w:r w:rsidRPr="000B38B6">
        <w:rPr>
          <w:rFonts w:eastAsiaTheme="minorHAnsi"/>
          <w:lang w:eastAsia="en-US"/>
        </w:rPr>
        <w:t>5.</w:t>
      </w:r>
      <w:r w:rsidR="006731C4" w:rsidRPr="000B38B6">
        <w:rPr>
          <w:rFonts w:eastAsiaTheme="minorHAnsi"/>
          <w:lang w:eastAsia="en-US"/>
        </w:rPr>
        <w:t>3</w:t>
      </w:r>
      <w:r w:rsidRPr="000B38B6">
        <w:rPr>
          <w:rFonts w:eastAsiaTheme="minorHAnsi"/>
          <w:lang w:eastAsia="en-US"/>
        </w:rPr>
        <w:t xml:space="preserve">. </w:t>
      </w:r>
      <w:r w:rsidR="00DE589E" w:rsidRPr="000B38B6">
        <w:rPr>
          <w:rFonts w:eastAsiaTheme="minorHAnsi"/>
          <w:szCs w:val="28"/>
          <w:lang w:eastAsia="en-US"/>
        </w:rPr>
        <w:t>Желательные требовани</w:t>
      </w:r>
      <w:r w:rsidR="006841C0" w:rsidRPr="000B38B6">
        <w:rPr>
          <w:rFonts w:eastAsiaTheme="minorHAnsi"/>
          <w:szCs w:val="28"/>
          <w:lang w:eastAsia="en-US"/>
        </w:rPr>
        <w:t>я</w:t>
      </w:r>
      <w:r w:rsidR="00DE589E" w:rsidRPr="000B38B6">
        <w:rPr>
          <w:rFonts w:eastAsiaTheme="minorHAnsi"/>
          <w:szCs w:val="28"/>
          <w:lang w:eastAsia="en-US"/>
        </w:rPr>
        <w:t xml:space="preserve"> </w:t>
      </w:r>
      <w:r w:rsidRPr="000B38B6">
        <w:rPr>
          <w:rFonts w:eastAsiaTheme="minorHAnsi"/>
          <w:lang w:eastAsia="en-US"/>
        </w:rPr>
        <w:t>о наличии материально-технических ресурсов</w:t>
      </w:r>
      <w:r w:rsidR="00DE589E" w:rsidRPr="000B38B6">
        <w:rPr>
          <w:rFonts w:eastAsiaTheme="minorHAnsi"/>
          <w:lang w:eastAsia="en-US"/>
        </w:rPr>
        <w:t xml:space="preserve"> Исполнителя:</w:t>
      </w:r>
    </w:p>
    <w:p w14:paraId="017BF71C" w14:textId="2E667A3A" w:rsidR="004B0DD5" w:rsidRDefault="009B4EFA" w:rsidP="004B0DD5">
      <w:pPr>
        <w:autoSpaceDE w:val="0"/>
        <w:autoSpaceDN w:val="0"/>
        <w:adjustRightInd w:val="0"/>
        <w:spacing w:after="160"/>
        <w:ind w:right="-286" w:firstLine="567"/>
        <w:jc w:val="both"/>
        <w:rPr>
          <w:snapToGrid w:val="0"/>
          <w:color w:val="FF0000"/>
          <w:szCs w:val="28"/>
        </w:rPr>
      </w:pPr>
      <w:r w:rsidRPr="000B38B6">
        <w:t xml:space="preserve">5.3.1. </w:t>
      </w:r>
      <w:r w:rsidR="00DE589E" w:rsidRPr="000B38B6">
        <w:t>И</w:t>
      </w:r>
      <w:r w:rsidR="00C74320" w:rsidRPr="000B38B6">
        <w:t>меть операционны</w:t>
      </w:r>
      <w:r w:rsidR="00E27BF4" w:rsidRPr="000B38B6">
        <w:t>й</w:t>
      </w:r>
      <w:r w:rsidR="00C74320" w:rsidRPr="000B38B6">
        <w:t xml:space="preserve"> офис, с</w:t>
      </w:r>
      <w:r w:rsidR="00DF7447" w:rsidRPr="000B38B6">
        <w:t> </w:t>
      </w:r>
      <w:r w:rsidR="00C74320" w:rsidRPr="000B38B6">
        <w:t xml:space="preserve">количеством </w:t>
      </w:r>
      <w:r w:rsidR="004B0DD5" w:rsidRPr="000B38B6">
        <w:t xml:space="preserve">рабочих мест, не менее </w:t>
      </w:r>
      <w:proofErr w:type="gramStart"/>
      <w:r w:rsidR="004B0DD5" w:rsidRPr="000B38B6">
        <w:t>указанного</w:t>
      </w:r>
      <w:proofErr w:type="gramEnd"/>
      <w:r w:rsidR="004B0DD5" w:rsidRPr="000B38B6">
        <w:t xml:space="preserve"> </w:t>
      </w:r>
      <w:r w:rsidR="004B0DD5" w:rsidRPr="000B38B6">
        <w:rPr>
          <w:snapToGrid w:val="0"/>
        </w:rPr>
        <w:t xml:space="preserve">в </w:t>
      </w:r>
      <w:r w:rsidR="001C16F6" w:rsidRPr="000B38B6">
        <w:t xml:space="preserve">Приложении № </w:t>
      </w:r>
      <w:r w:rsidR="001F0747" w:rsidRPr="000B38B6">
        <w:t>3</w:t>
      </w:r>
      <w:r w:rsidR="004B0DD5" w:rsidRPr="000B38B6">
        <w:t xml:space="preserve"> к настоящему Техническому заданию.</w:t>
      </w:r>
      <w:r w:rsidRPr="000B38B6">
        <w:rPr>
          <w:snapToGrid w:val="0"/>
        </w:rPr>
        <w:t xml:space="preserve"> </w:t>
      </w:r>
      <w:r w:rsidRPr="000B38B6">
        <w:rPr>
          <w:snapToGrid w:val="0"/>
          <w:szCs w:val="28"/>
        </w:rPr>
        <w:t xml:space="preserve">Подтверждается сведениями </w:t>
      </w:r>
      <w:proofErr w:type="gramStart"/>
      <w:r w:rsidRPr="000B38B6">
        <w:rPr>
          <w:snapToGrid w:val="0"/>
          <w:szCs w:val="28"/>
        </w:rPr>
        <w:t>из предоставленной в составе заявки на закупочную процедуру Справки о материально-технических ресурсах по форме</w:t>
      </w:r>
      <w:proofErr w:type="gramEnd"/>
      <w:r w:rsidRPr="000B38B6">
        <w:rPr>
          <w:snapToGrid w:val="0"/>
          <w:szCs w:val="28"/>
        </w:rPr>
        <w:t>, предусмотренной закупочной документацией. Предоставление документов, указанных в п. 5.3.1. Технического задания, осуществляется по желанию Исполнителя.</w:t>
      </w:r>
    </w:p>
    <w:p w14:paraId="557E65DF" w14:textId="77777777" w:rsidR="00B949C9" w:rsidRPr="006841C0" w:rsidRDefault="00B949C9" w:rsidP="00BD4719">
      <w:pPr>
        <w:pStyle w:val="a5"/>
        <w:autoSpaceDE w:val="0"/>
        <w:autoSpaceDN w:val="0"/>
        <w:adjustRightInd w:val="0"/>
        <w:spacing w:before="160" w:after="160" w:line="240" w:lineRule="auto"/>
        <w:ind w:left="567" w:right="-286"/>
        <w:rPr>
          <w:rFonts w:eastAsiaTheme="minorHAnsi"/>
          <w:sz w:val="24"/>
          <w:szCs w:val="24"/>
          <w:lang w:eastAsia="en-US"/>
        </w:rPr>
      </w:pPr>
      <w:r w:rsidRPr="001C16F6">
        <w:rPr>
          <w:rFonts w:eastAsiaTheme="minorHAnsi"/>
          <w:sz w:val="24"/>
          <w:szCs w:val="24"/>
          <w:lang w:eastAsia="en-US"/>
        </w:rPr>
        <w:t>5.</w:t>
      </w:r>
      <w:r w:rsidR="006731C4" w:rsidRPr="001C16F6">
        <w:rPr>
          <w:rFonts w:eastAsiaTheme="minorHAnsi"/>
          <w:sz w:val="24"/>
          <w:szCs w:val="24"/>
          <w:lang w:eastAsia="en-US"/>
        </w:rPr>
        <w:t>4</w:t>
      </w:r>
      <w:r w:rsidRPr="001C16F6">
        <w:rPr>
          <w:rFonts w:eastAsiaTheme="minorHAnsi"/>
          <w:sz w:val="24"/>
          <w:szCs w:val="24"/>
          <w:lang w:eastAsia="en-US"/>
        </w:rPr>
        <w:t xml:space="preserve">. </w:t>
      </w:r>
      <w:r w:rsidRPr="001C16F6">
        <w:rPr>
          <w:rFonts w:eastAsiaTheme="minorHAnsi"/>
          <w:snapToGrid/>
          <w:sz w:val="24"/>
          <w:szCs w:val="24"/>
          <w:lang w:eastAsia="en-US"/>
        </w:rPr>
        <w:t>Требования к измерительным приборам и инструментам</w:t>
      </w:r>
    </w:p>
    <w:p w14:paraId="6D17012A" w14:textId="77777777" w:rsidR="00D86372" w:rsidRPr="006841C0" w:rsidRDefault="00D90382" w:rsidP="006841C0">
      <w:pPr>
        <w:pStyle w:val="a3"/>
        <w:numPr>
          <w:ilvl w:val="2"/>
          <w:numId w:val="34"/>
        </w:numPr>
        <w:autoSpaceDE w:val="0"/>
        <w:autoSpaceDN w:val="0"/>
        <w:adjustRightInd w:val="0"/>
        <w:spacing w:after="160" w:line="240" w:lineRule="auto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6841C0">
        <w:rPr>
          <w:rFonts w:ascii="Times New Roman" w:hAnsi="Times New Roman" w:cs="Times New Roman"/>
          <w:sz w:val="24"/>
          <w:szCs w:val="24"/>
        </w:rPr>
        <w:t>О</w:t>
      </w:r>
      <w:r w:rsidR="00D86372" w:rsidRPr="006841C0">
        <w:rPr>
          <w:rFonts w:ascii="Times New Roman" w:hAnsi="Times New Roman" w:cs="Times New Roman"/>
          <w:sz w:val="24"/>
          <w:szCs w:val="24"/>
        </w:rPr>
        <w:t>тсутствуют</w:t>
      </w:r>
      <w:r w:rsidR="009E1327" w:rsidRPr="006841C0">
        <w:rPr>
          <w:rFonts w:ascii="Times New Roman" w:hAnsi="Times New Roman" w:cs="Times New Roman"/>
          <w:sz w:val="24"/>
          <w:szCs w:val="24"/>
        </w:rPr>
        <w:t>.</w:t>
      </w:r>
    </w:p>
    <w:p w14:paraId="26948A57" w14:textId="77777777" w:rsidR="00B949C9" w:rsidRPr="001C16F6" w:rsidRDefault="00B949C9" w:rsidP="008E48F8">
      <w:pPr>
        <w:autoSpaceDE w:val="0"/>
        <w:autoSpaceDN w:val="0"/>
        <w:adjustRightInd w:val="0"/>
        <w:spacing w:after="160"/>
        <w:ind w:firstLine="680"/>
        <w:jc w:val="both"/>
        <w:rPr>
          <w:rFonts w:eastAsiaTheme="minorHAnsi"/>
          <w:lang w:eastAsia="en-US"/>
        </w:rPr>
      </w:pPr>
      <w:r w:rsidRPr="001C16F6">
        <w:rPr>
          <w:rFonts w:eastAsiaTheme="minorHAnsi"/>
          <w:lang w:eastAsia="en-US"/>
        </w:rPr>
        <w:t>5.</w:t>
      </w:r>
      <w:r w:rsidR="006731C4" w:rsidRPr="001C16F6">
        <w:rPr>
          <w:rFonts w:eastAsiaTheme="minorHAnsi"/>
          <w:lang w:eastAsia="en-US"/>
        </w:rPr>
        <w:t>5</w:t>
      </w:r>
      <w:r w:rsidRPr="001C16F6">
        <w:rPr>
          <w:rFonts w:eastAsiaTheme="minorHAnsi"/>
          <w:lang w:eastAsia="en-US"/>
        </w:rPr>
        <w:t>. Требования о наличии действующих разрешений, аттестаций, свидетельств СРО, лицензий</w:t>
      </w:r>
    </w:p>
    <w:p w14:paraId="2B8BFC9B" w14:textId="77777777" w:rsidR="00C078DC" w:rsidRPr="001C16F6" w:rsidRDefault="00E27BF4" w:rsidP="008E48F8">
      <w:pPr>
        <w:pStyle w:val="a5"/>
        <w:numPr>
          <w:ilvl w:val="2"/>
          <w:numId w:val="35"/>
        </w:numPr>
        <w:spacing w:line="240" w:lineRule="auto"/>
        <w:ind w:left="0" w:firstLine="680"/>
        <w:rPr>
          <w:sz w:val="24"/>
          <w:szCs w:val="24"/>
        </w:rPr>
      </w:pPr>
      <w:r w:rsidRPr="001C16F6">
        <w:rPr>
          <w:sz w:val="24"/>
          <w:szCs w:val="24"/>
        </w:rPr>
        <w:t>Отсутствуют</w:t>
      </w:r>
      <w:r w:rsidR="009E1327" w:rsidRPr="001C16F6">
        <w:rPr>
          <w:sz w:val="24"/>
          <w:szCs w:val="24"/>
        </w:rPr>
        <w:t>.</w:t>
      </w:r>
    </w:p>
    <w:p w14:paraId="34668759" w14:textId="77777777" w:rsidR="00B949C9" w:rsidRPr="00DF00F8" w:rsidRDefault="00B949C9" w:rsidP="008E48F8">
      <w:pPr>
        <w:autoSpaceDE w:val="0"/>
        <w:autoSpaceDN w:val="0"/>
        <w:adjustRightInd w:val="0"/>
        <w:spacing w:before="160" w:after="160"/>
        <w:ind w:firstLine="680"/>
        <w:jc w:val="both"/>
        <w:rPr>
          <w:rFonts w:eastAsiaTheme="minorHAnsi"/>
          <w:lang w:eastAsia="en-US"/>
        </w:rPr>
      </w:pPr>
      <w:r w:rsidRPr="001C16F6">
        <w:rPr>
          <w:rFonts w:eastAsiaTheme="minorHAnsi"/>
          <w:lang w:eastAsia="en-US"/>
        </w:rPr>
        <w:t>5.</w:t>
      </w:r>
      <w:r w:rsidR="006731C4" w:rsidRPr="00DF00F8">
        <w:rPr>
          <w:rFonts w:eastAsiaTheme="minorHAnsi"/>
          <w:lang w:eastAsia="en-US"/>
        </w:rPr>
        <w:t>6</w:t>
      </w:r>
      <w:r w:rsidRPr="00DF00F8">
        <w:rPr>
          <w:rFonts w:eastAsiaTheme="minorHAnsi"/>
          <w:lang w:eastAsia="en-US"/>
        </w:rPr>
        <w:t>. Требования о наличии сертифицированных систем менеджмента</w:t>
      </w:r>
    </w:p>
    <w:p w14:paraId="5C632E48" w14:textId="77777777" w:rsidR="00E534B0" w:rsidRPr="008E48F8" w:rsidRDefault="00DA59FB" w:rsidP="008E48F8">
      <w:pPr>
        <w:pStyle w:val="a3"/>
        <w:numPr>
          <w:ilvl w:val="2"/>
          <w:numId w:val="39"/>
        </w:numPr>
        <w:autoSpaceDE w:val="0"/>
        <w:autoSpaceDN w:val="0"/>
        <w:adjustRightInd w:val="0"/>
        <w:spacing w:after="160" w:line="240" w:lineRule="auto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8E48F8">
        <w:rPr>
          <w:rFonts w:ascii="Times New Roman" w:hAnsi="Times New Roman" w:cs="Times New Roman"/>
          <w:sz w:val="24"/>
          <w:szCs w:val="24"/>
        </w:rPr>
        <w:t>О</w:t>
      </w:r>
      <w:r w:rsidR="00E534B0" w:rsidRPr="008E48F8">
        <w:rPr>
          <w:rFonts w:ascii="Times New Roman" w:hAnsi="Times New Roman" w:cs="Times New Roman"/>
          <w:sz w:val="24"/>
          <w:szCs w:val="24"/>
        </w:rPr>
        <w:t>тсутствуют</w:t>
      </w:r>
      <w:r w:rsidR="009E1327" w:rsidRPr="008E48F8">
        <w:rPr>
          <w:rFonts w:ascii="Times New Roman" w:hAnsi="Times New Roman" w:cs="Times New Roman"/>
          <w:sz w:val="24"/>
          <w:szCs w:val="24"/>
        </w:rPr>
        <w:t>.</w:t>
      </w:r>
    </w:p>
    <w:p w14:paraId="63F36EE6" w14:textId="77777777" w:rsidR="00B949C9" w:rsidRPr="001C16F6" w:rsidRDefault="00B949C9" w:rsidP="008E48F8">
      <w:pPr>
        <w:autoSpaceDE w:val="0"/>
        <w:autoSpaceDN w:val="0"/>
        <w:spacing w:after="160"/>
        <w:ind w:firstLine="680"/>
        <w:jc w:val="both"/>
      </w:pPr>
      <w:r w:rsidRPr="001C16F6">
        <w:t>5.</w:t>
      </w:r>
      <w:r w:rsidR="006731C4" w:rsidRPr="001C16F6">
        <w:t>7</w:t>
      </w:r>
      <w:r w:rsidRPr="001C16F6">
        <w:t>. Требования о наличии аккредитации в Группе «Интер РАО»</w:t>
      </w:r>
    </w:p>
    <w:p w14:paraId="0CF2593B" w14:textId="77777777" w:rsidR="00E534B0" w:rsidRPr="008E48F8" w:rsidRDefault="00A65786" w:rsidP="008E48F8">
      <w:pPr>
        <w:pStyle w:val="a3"/>
        <w:numPr>
          <w:ilvl w:val="2"/>
          <w:numId w:val="38"/>
        </w:numPr>
        <w:autoSpaceDE w:val="0"/>
        <w:autoSpaceDN w:val="0"/>
        <w:spacing w:after="160" w:line="240" w:lineRule="auto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8E48F8">
        <w:rPr>
          <w:rFonts w:ascii="Times New Roman" w:hAnsi="Times New Roman" w:cs="Times New Roman"/>
          <w:sz w:val="24"/>
          <w:szCs w:val="24"/>
        </w:rPr>
        <w:t>О</w:t>
      </w:r>
      <w:r w:rsidR="00E534B0" w:rsidRPr="008E48F8">
        <w:rPr>
          <w:rFonts w:ascii="Times New Roman" w:hAnsi="Times New Roman" w:cs="Times New Roman"/>
          <w:sz w:val="24"/>
          <w:szCs w:val="24"/>
        </w:rPr>
        <w:t>тсутствуют</w:t>
      </w:r>
      <w:r w:rsidR="009E1327" w:rsidRPr="008E48F8">
        <w:rPr>
          <w:rFonts w:ascii="Times New Roman" w:hAnsi="Times New Roman" w:cs="Times New Roman"/>
          <w:sz w:val="24"/>
          <w:szCs w:val="24"/>
        </w:rPr>
        <w:t>.</w:t>
      </w:r>
    </w:p>
    <w:p w14:paraId="4855E095" w14:textId="77777777" w:rsidR="00B949C9" w:rsidRPr="001C16F6" w:rsidRDefault="00B949C9" w:rsidP="008E48F8">
      <w:pPr>
        <w:autoSpaceDE w:val="0"/>
        <w:autoSpaceDN w:val="0"/>
        <w:adjustRightInd w:val="0"/>
        <w:spacing w:after="160"/>
        <w:ind w:firstLine="680"/>
        <w:jc w:val="both"/>
        <w:rPr>
          <w:rFonts w:eastAsiaTheme="minorHAnsi"/>
          <w:lang w:eastAsia="en-US"/>
        </w:rPr>
      </w:pPr>
      <w:r w:rsidRPr="001C16F6">
        <w:rPr>
          <w:rFonts w:eastAsiaTheme="minorHAnsi"/>
          <w:lang w:eastAsia="en-US"/>
        </w:rPr>
        <w:t>5.</w:t>
      </w:r>
      <w:r w:rsidR="006731C4" w:rsidRPr="001C16F6">
        <w:rPr>
          <w:rFonts w:eastAsiaTheme="minorHAnsi"/>
          <w:lang w:eastAsia="en-US"/>
        </w:rPr>
        <w:t>8</w:t>
      </w:r>
      <w:r w:rsidRPr="001C16F6">
        <w:rPr>
          <w:rFonts w:eastAsiaTheme="minorHAnsi"/>
          <w:lang w:eastAsia="en-US"/>
        </w:rPr>
        <w:t>. Требования к опыту оказания аналогичных услуг</w:t>
      </w:r>
    </w:p>
    <w:p w14:paraId="21959E28" w14:textId="77777777" w:rsidR="00C74320" w:rsidRPr="00DF00F8" w:rsidRDefault="00E27BF4" w:rsidP="008E48F8">
      <w:pPr>
        <w:autoSpaceDE w:val="0"/>
        <w:autoSpaceDN w:val="0"/>
        <w:adjustRightInd w:val="0"/>
        <w:spacing w:after="160"/>
        <w:ind w:firstLine="680"/>
        <w:jc w:val="both"/>
      </w:pPr>
      <w:r w:rsidRPr="001C16F6">
        <w:t>5.</w:t>
      </w:r>
      <w:r w:rsidR="001C16F6" w:rsidRPr="001C16F6">
        <w:t>8</w:t>
      </w:r>
      <w:r w:rsidRPr="001C16F6">
        <w:t>.1. Отсутствуют</w:t>
      </w:r>
      <w:r w:rsidR="009E1327" w:rsidRPr="001C16F6">
        <w:t>.</w:t>
      </w:r>
    </w:p>
    <w:p w14:paraId="03E118D6" w14:textId="77777777" w:rsidR="00B949C9" w:rsidRPr="00DF00F8" w:rsidRDefault="00B949C9" w:rsidP="008E48F8">
      <w:pPr>
        <w:autoSpaceDE w:val="0"/>
        <w:autoSpaceDN w:val="0"/>
        <w:spacing w:after="160"/>
        <w:ind w:firstLine="680"/>
        <w:jc w:val="both"/>
      </w:pPr>
      <w:r w:rsidRPr="00DF00F8">
        <w:t>5.</w:t>
      </w:r>
      <w:r w:rsidR="001C16F6" w:rsidRPr="00DF00F8">
        <w:t>9</w:t>
      </w:r>
      <w:r w:rsidRPr="00DF00F8">
        <w:t>. Требования к опыту поставки аналогичных товаров</w:t>
      </w:r>
    </w:p>
    <w:p w14:paraId="6D8274F9" w14:textId="77777777" w:rsidR="00E534B0" w:rsidRPr="008E48F8" w:rsidRDefault="00635FA5" w:rsidP="008E48F8">
      <w:pPr>
        <w:pStyle w:val="a3"/>
        <w:numPr>
          <w:ilvl w:val="2"/>
          <w:numId w:val="37"/>
        </w:numPr>
        <w:autoSpaceDE w:val="0"/>
        <w:autoSpaceDN w:val="0"/>
        <w:spacing w:after="160" w:line="240" w:lineRule="auto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8E48F8">
        <w:rPr>
          <w:rFonts w:ascii="Times New Roman" w:hAnsi="Times New Roman" w:cs="Times New Roman"/>
          <w:sz w:val="24"/>
          <w:szCs w:val="24"/>
        </w:rPr>
        <w:t>О</w:t>
      </w:r>
      <w:r w:rsidR="00E534B0" w:rsidRPr="008E48F8">
        <w:rPr>
          <w:rFonts w:ascii="Times New Roman" w:hAnsi="Times New Roman" w:cs="Times New Roman"/>
          <w:sz w:val="24"/>
          <w:szCs w:val="24"/>
        </w:rPr>
        <w:t>тсутствуют</w:t>
      </w:r>
      <w:r w:rsidR="009E1327" w:rsidRPr="008E48F8">
        <w:rPr>
          <w:rFonts w:ascii="Times New Roman" w:hAnsi="Times New Roman" w:cs="Times New Roman"/>
          <w:sz w:val="24"/>
          <w:szCs w:val="24"/>
        </w:rPr>
        <w:t>.</w:t>
      </w:r>
    </w:p>
    <w:p w14:paraId="40CE6D3E" w14:textId="77777777" w:rsidR="00B949C9" w:rsidRPr="001C16F6" w:rsidRDefault="00B949C9" w:rsidP="008E48F8">
      <w:pPr>
        <w:autoSpaceDE w:val="0"/>
        <w:autoSpaceDN w:val="0"/>
        <w:adjustRightInd w:val="0"/>
        <w:spacing w:after="160"/>
        <w:ind w:firstLine="680"/>
        <w:jc w:val="both"/>
      </w:pPr>
      <w:r w:rsidRPr="001C16F6">
        <w:t>5.</w:t>
      </w:r>
      <w:r w:rsidR="001C16F6" w:rsidRPr="001C16F6">
        <w:t>10</w:t>
      </w:r>
      <w:r w:rsidRPr="001C16F6">
        <w:t xml:space="preserve">. Требования к субподрядным организациям </w:t>
      </w:r>
    </w:p>
    <w:p w14:paraId="4A41B5DF" w14:textId="77777777" w:rsidR="00E534B0" w:rsidRPr="001C16F6" w:rsidRDefault="009E1327" w:rsidP="00DE589E">
      <w:pPr>
        <w:pStyle w:val="a3"/>
        <w:numPr>
          <w:ilvl w:val="2"/>
          <w:numId w:val="36"/>
        </w:numPr>
        <w:autoSpaceDE w:val="0"/>
        <w:autoSpaceDN w:val="0"/>
        <w:adjustRightInd w:val="0"/>
        <w:spacing w:after="160" w:line="240" w:lineRule="auto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1C16F6">
        <w:rPr>
          <w:rFonts w:ascii="Times New Roman" w:hAnsi="Times New Roman" w:cs="Times New Roman"/>
          <w:sz w:val="24"/>
          <w:szCs w:val="24"/>
        </w:rPr>
        <w:t>Отсутствуют.</w:t>
      </w:r>
    </w:p>
    <w:p w14:paraId="55EAF763" w14:textId="77777777" w:rsidR="00BD4719" w:rsidRDefault="00BD4719" w:rsidP="00BD4719">
      <w:pPr>
        <w:pStyle w:val="a3"/>
        <w:autoSpaceDE w:val="0"/>
        <w:autoSpaceDN w:val="0"/>
        <w:adjustRightInd w:val="0"/>
        <w:spacing w:after="160"/>
        <w:ind w:left="567" w:right="-286"/>
        <w:jc w:val="both"/>
        <w:rPr>
          <w:rFonts w:ascii="Times New Roman" w:hAnsi="Times New Roman" w:cs="Times New Roman"/>
          <w:sz w:val="24"/>
          <w:szCs w:val="28"/>
        </w:rPr>
      </w:pPr>
    </w:p>
    <w:p w14:paraId="2E7C31BA" w14:textId="77777777" w:rsidR="00B949C9" w:rsidRDefault="00B949C9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b/>
          <w:szCs w:val="28"/>
        </w:rPr>
      </w:pPr>
      <w:r w:rsidRPr="00290472">
        <w:rPr>
          <w:b/>
          <w:szCs w:val="28"/>
        </w:rPr>
        <w:t>6. ПРИЛОЖЕНИЯ К ТЗ</w:t>
      </w:r>
    </w:p>
    <w:p w14:paraId="6D8C6D75" w14:textId="2211F4D5" w:rsidR="00E751B9" w:rsidRPr="00B863B6" w:rsidRDefault="00F558D9" w:rsidP="00254656">
      <w:pPr>
        <w:autoSpaceDE w:val="0"/>
        <w:autoSpaceDN w:val="0"/>
        <w:adjustRightInd w:val="0"/>
        <w:spacing w:after="160"/>
        <w:ind w:right="-286" w:firstLine="567"/>
        <w:jc w:val="both"/>
      </w:pPr>
      <w:r w:rsidRPr="00B863B6">
        <w:t>Приложен</w:t>
      </w:r>
      <w:r w:rsidR="00E751B9" w:rsidRPr="00B863B6">
        <w:t xml:space="preserve">ие </w:t>
      </w:r>
      <w:r w:rsidR="003F60AD">
        <w:t xml:space="preserve">№ </w:t>
      </w:r>
      <w:r w:rsidR="00E751B9" w:rsidRPr="00B863B6">
        <w:t xml:space="preserve">1 </w:t>
      </w:r>
      <w:r w:rsidR="00AA0AF2">
        <w:t>Объем услуг: о</w:t>
      </w:r>
      <w:r w:rsidR="00AA0AF2" w:rsidRPr="001918D5">
        <w:rPr>
          <w:szCs w:val="28"/>
        </w:rPr>
        <w:t>риентировочное количество документов</w:t>
      </w:r>
      <w:r w:rsidR="00AA0AF2">
        <w:rPr>
          <w:szCs w:val="28"/>
        </w:rPr>
        <w:t xml:space="preserve"> за месяц, за 60 месяцев</w:t>
      </w:r>
      <w:r w:rsidR="009F66F9">
        <w:t xml:space="preserve"> </w:t>
      </w:r>
      <w:proofErr w:type="gramStart"/>
      <w:r w:rsidR="00B863B6" w:rsidRPr="00B863B6">
        <w:t>для</w:t>
      </w:r>
      <w:proofErr w:type="gramEnd"/>
      <w:r w:rsidR="001624B0" w:rsidRPr="00B863B6">
        <w:t>:</w:t>
      </w:r>
    </w:p>
    <w:p w14:paraId="3F5006E2" w14:textId="77777777" w:rsidR="001624B0" w:rsidRPr="0069636C" w:rsidRDefault="001624B0" w:rsidP="00B863B6">
      <w:pPr>
        <w:pStyle w:val="a3"/>
        <w:numPr>
          <w:ilvl w:val="1"/>
          <w:numId w:val="28"/>
        </w:numPr>
        <w:autoSpaceDE w:val="0"/>
        <w:autoSpaceDN w:val="0"/>
        <w:adjustRightInd w:val="0"/>
        <w:spacing w:after="160"/>
        <w:ind w:right="-286"/>
        <w:jc w:val="both"/>
        <w:rPr>
          <w:rFonts w:ascii="Times New Roman" w:hAnsi="Times New Roman" w:cs="Times New Roman"/>
          <w:sz w:val="24"/>
          <w:szCs w:val="24"/>
        </w:rPr>
      </w:pPr>
      <w:r w:rsidRPr="0069636C">
        <w:rPr>
          <w:rFonts w:ascii="Times New Roman" w:hAnsi="Times New Roman" w:cs="Times New Roman"/>
          <w:sz w:val="24"/>
          <w:szCs w:val="24"/>
        </w:rPr>
        <w:t>ООО «ЭСКБ»</w:t>
      </w:r>
    </w:p>
    <w:p w14:paraId="7C24DCCC" w14:textId="77777777" w:rsidR="00B863B6" w:rsidRPr="0069636C" w:rsidRDefault="00B863B6" w:rsidP="00B863B6">
      <w:pPr>
        <w:pStyle w:val="a3"/>
        <w:numPr>
          <w:ilvl w:val="1"/>
          <w:numId w:val="28"/>
        </w:numPr>
        <w:autoSpaceDE w:val="0"/>
        <w:autoSpaceDN w:val="0"/>
        <w:adjustRightInd w:val="0"/>
        <w:spacing w:after="160"/>
        <w:ind w:right="-286"/>
        <w:jc w:val="both"/>
        <w:rPr>
          <w:rFonts w:ascii="Times New Roman" w:hAnsi="Times New Roman" w:cs="Times New Roman"/>
          <w:sz w:val="24"/>
          <w:szCs w:val="24"/>
        </w:rPr>
      </w:pPr>
      <w:r w:rsidRPr="0069636C">
        <w:rPr>
          <w:rFonts w:ascii="Times New Roman" w:hAnsi="Times New Roman" w:cs="Times New Roman"/>
          <w:sz w:val="24"/>
          <w:szCs w:val="24"/>
        </w:rPr>
        <w:t>ПАО «Тамбовская энергосбытовая компания»</w:t>
      </w:r>
    </w:p>
    <w:p w14:paraId="2D377000" w14:textId="77777777" w:rsidR="00420FF5" w:rsidRPr="0069636C" w:rsidRDefault="00420FF5" w:rsidP="00420FF5">
      <w:pPr>
        <w:pStyle w:val="a3"/>
        <w:numPr>
          <w:ilvl w:val="1"/>
          <w:numId w:val="28"/>
        </w:numPr>
        <w:ind w:right="-2"/>
        <w:rPr>
          <w:rFonts w:ascii="Times New Roman" w:hAnsi="Times New Roman" w:cs="Times New Roman"/>
          <w:sz w:val="24"/>
          <w:szCs w:val="24"/>
        </w:rPr>
      </w:pPr>
      <w:r w:rsidRPr="0069636C">
        <w:rPr>
          <w:rFonts w:ascii="Times New Roman" w:hAnsi="Times New Roman" w:cs="Times New Roman"/>
          <w:sz w:val="24"/>
          <w:szCs w:val="24"/>
        </w:rPr>
        <w:t>АО «</w:t>
      </w:r>
      <w:proofErr w:type="spellStart"/>
      <w:r w:rsidRPr="0069636C">
        <w:rPr>
          <w:rFonts w:ascii="Times New Roman" w:hAnsi="Times New Roman" w:cs="Times New Roman"/>
          <w:sz w:val="24"/>
          <w:szCs w:val="24"/>
        </w:rPr>
        <w:t>ТомскРТС</w:t>
      </w:r>
      <w:proofErr w:type="spellEnd"/>
      <w:r w:rsidRPr="0069636C">
        <w:rPr>
          <w:rFonts w:ascii="Times New Roman" w:hAnsi="Times New Roman" w:cs="Times New Roman"/>
          <w:sz w:val="24"/>
          <w:szCs w:val="24"/>
        </w:rPr>
        <w:t>»</w:t>
      </w:r>
    </w:p>
    <w:p w14:paraId="42D08D70" w14:textId="77777777" w:rsidR="00060BC1" w:rsidRPr="0069636C" w:rsidRDefault="00060BC1" w:rsidP="00420FF5">
      <w:pPr>
        <w:pStyle w:val="a3"/>
        <w:numPr>
          <w:ilvl w:val="1"/>
          <w:numId w:val="28"/>
        </w:numPr>
        <w:ind w:right="-2"/>
        <w:rPr>
          <w:rFonts w:ascii="Times New Roman" w:hAnsi="Times New Roman" w:cs="Times New Roman"/>
          <w:sz w:val="24"/>
          <w:szCs w:val="24"/>
        </w:rPr>
      </w:pPr>
      <w:r w:rsidRPr="0069636C">
        <w:rPr>
          <w:rFonts w:ascii="Times New Roman" w:hAnsi="Times New Roman" w:cs="Times New Roman"/>
          <w:sz w:val="24"/>
          <w:szCs w:val="24"/>
        </w:rPr>
        <w:t>АО «</w:t>
      </w:r>
      <w:proofErr w:type="spellStart"/>
      <w:r w:rsidRPr="0069636C">
        <w:rPr>
          <w:rFonts w:ascii="Times New Roman" w:hAnsi="Times New Roman" w:cs="Times New Roman"/>
          <w:sz w:val="24"/>
          <w:szCs w:val="24"/>
        </w:rPr>
        <w:t>Алтайэнергосбыт</w:t>
      </w:r>
      <w:proofErr w:type="spellEnd"/>
      <w:r w:rsidRPr="0069636C">
        <w:rPr>
          <w:rFonts w:ascii="Times New Roman" w:hAnsi="Times New Roman" w:cs="Times New Roman"/>
          <w:sz w:val="24"/>
          <w:szCs w:val="24"/>
        </w:rPr>
        <w:t>»</w:t>
      </w:r>
    </w:p>
    <w:p w14:paraId="55CEC892" w14:textId="77777777" w:rsidR="000429C6" w:rsidRPr="0069636C" w:rsidRDefault="000429C6" w:rsidP="00420FF5">
      <w:pPr>
        <w:pStyle w:val="a3"/>
        <w:numPr>
          <w:ilvl w:val="1"/>
          <w:numId w:val="28"/>
        </w:numPr>
        <w:ind w:right="-2"/>
        <w:rPr>
          <w:rFonts w:ascii="Times New Roman" w:hAnsi="Times New Roman" w:cs="Times New Roman"/>
          <w:sz w:val="24"/>
          <w:szCs w:val="24"/>
        </w:rPr>
      </w:pPr>
      <w:r w:rsidRPr="0069636C">
        <w:rPr>
          <w:rFonts w:ascii="Times New Roman" w:hAnsi="Times New Roman" w:cs="Times New Roman"/>
          <w:sz w:val="24"/>
          <w:szCs w:val="24"/>
        </w:rPr>
        <w:t>АО «</w:t>
      </w:r>
      <w:proofErr w:type="spellStart"/>
      <w:r w:rsidRPr="0069636C">
        <w:rPr>
          <w:rFonts w:ascii="Times New Roman" w:hAnsi="Times New Roman" w:cs="Times New Roman"/>
          <w:sz w:val="24"/>
          <w:szCs w:val="24"/>
        </w:rPr>
        <w:t>Томскэнергосбыт</w:t>
      </w:r>
      <w:proofErr w:type="spellEnd"/>
      <w:r w:rsidRPr="0069636C">
        <w:rPr>
          <w:rFonts w:ascii="Times New Roman" w:hAnsi="Times New Roman" w:cs="Times New Roman"/>
          <w:sz w:val="24"/>
          <w:szCs w:val="24"/>
        </w:rPr>
        <w:t>»</w:t>
      </w:r>
    </w:p>
    <w:p w14:paraId="78F15C6E" w14:textId="77777777" w:rsidR="00ED3E0E" w:rsidRPr="0069636C" w:rsidRDefault="00ED3E0E" w:rsidP="00ED3E0E">
      <w:pPr>
        <w:pStyle w:val="a3"/>
        <w:numPr>
          <w:ilvl w:val="1"/>
          <w:numId w:val="28"/>
        </w:numPr>
        <w:ind w:right="-2"/>
        <w:rPr>
          <w:rFonts w:ascii="Times New Roman" w:hAnsi="Times New Roman" w:cs="Times New Roman"/>
          <w:sz w:val="24"/>
          <w:szCs w:val="24"/>
        </w:rPr>
      </w:pPr>
      <w:r w:rsidRPr="0069636C">
        <w:rPr>
          <w:rFonts w:ascii="Times New Roman" w:hAnsi="Times New Roman" w:cs="Times New Roman"/>
          <w:sz w:val="24"/>
          <w:szCs w:val="24"/>
        </w:rPr>
        <w:t>ООО «Северная сбытовая компания»</w:t>
      </w:r>
    </w:p>
    <w:p w14:paraId="5E73EE88" w14:textId="77777777" w:rsidR="004354AB" w:rsidRPr="0069636C" w:rsidRDefault="004354AB" w:rsidP="00ED3E0E">
      <w:pPr>
        <w:pStyle w:val="a3"/>
        <w:numPr>
          <w:ilvl w:val="1"/>
          <w:numId w:val="28"/>
        </w:numPr>
        <w:ind w:right="-2"/>
        <w:rPr>
          <w:rFonts w:ascii="Times New Roman" w:hAnsi="Times New Roman" w:cs="Times New Roman"/>
          <w:sz w:val="24"/>
          <w:szCs w:val="24"/>
        </w:rPr>
      </w:pPr>
      <w:r w:rsidRPr="0069636C">
        <w:rPr>
          <w:rFonts w:ascii="Times New Roman" w:hAnsi="Times New Roman" w:cs="Times New Roman"/>
          <w:sz w:val="24"/>
          <w:szCs w:val="24"/>
        </w:rPr>
        <w:t>АО «Томская генерация»</w:t>
      </w:r>
    </w:p>
    <w:p w14:paraId="2092B9F0" w14:textId="77777777" w:rsidR="008250A2" w:rsidRPr="0069636C" w:rsidRDefault="008250A2" w:rsidP="00D3622E">
      <w:pPr>
        <w:pStyle w:val="a3"/>
        <w:numPr>
          <w:ilvl w:val="1"/>
          <w:numId w:val="28"/>
        </w:numPr>
        <w:ind w:right="-2"/>
        <w:rPr>
          <w:rFonts w:ascii="Times New Roman" w:hAnsi="Times New Roman" w:cs="Times New Roman"/>
          <w:sz w:val="24"/>
          <w:szCs w:val="24"/>
        </w:rPr>
      </w:pPr>
      <w:r w:rsidRPr="0069636C">
        <w:rPr>
          <w:rFonts w:ascii="Times New Roman" w:hAnsi="Times New Roman" w:cs="Times New Roman"/>
          <w:sz w:val="24"/>
          <w:szCs w:val="24"/>
        </w:rPr>
        <w:t>ООО «ИНТЕР РАО - Орловский энергосбыт»</w:t>
      </w:r>
    </w:p>
    <w:p w14:paraId="37F4008F" w14:textId="77777777" w:rsidR="00D3622E" w:rsidRPr="0069636C" w:rsidRDefault="00D3622E" w:rsidP="00D3622E">
      <w:pPr>
        <w:pStyle w:val="a3"/>
        <w:numPr>
          <w:ilvl w:val="1"/>
          <w:numId w:val="28"/>
        </w:numPr>
        <w:ind w:right="-2"/>
        <w:rPr>
          <w:rFonts w:ascii="Times New Roman" w:hAnsi="Times New Roman" w:cs="Times New Roman"/>
          <w:sz w:val="24"/>
          <w:szCs w:val="24"/>
        </w:rPr>
      </w:pPr>
      <w:r w:rsidRPr="0069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proofErr w:type="spellStart"/>
      <w:r w:rsidRPr="0069636C">
        <w:rPr>
          <w:rFonts w:ascii="Times New Roman" w:eastAsia="Times New Roman" w:hAnsi="Times New Roman" w:cs="Times New Roman"/>
          <w:sz w:val="24"/>
          <w:szCs w:val="24"/>
          <w:lang w:eastAsia="ru-RU"/>
        </w:rPr>
        <w:t>БашРТС</w:t>
      </w:r>
      <w:proofErr w:type="spellEnd"/>
      <w:r w:rsidRPr="0069636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26C635A8" w14:textId="77777777" w:rsidR="00D16980" w:rsidRPr="0069636C" w:rsidRDefault="00C96431" w:rsidP="00D3622E">
      <w:pPr>
        <w:pStyle w:val="a3"/>
        <w:numPr>
          <w:ilvl w:val="1"/>
          <w:numId w:val="28"/>
        </w:numPr>
        <w:ind w:right="-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6980" w:rsidRPr="0069636C">
        <w:rPr>
          <w:rFonts w:ascii="Times New Roman" w:hAnsi="Times New Roman" w:cs="Times New Roman"/>
          <w:sz w:val="24"/>
          <w:szCs w:val="24"/>
        </w:rPr>
        <w:t>ООО «ЭСВ»</w:t>
      </w:r>
    </w:p>
    <w:p w14:paraId="1D05415B" w14:textId="77777777" w:rsidR="00E86341" w:rsidRPr="0069636C" w:rsidRDefault="00C96431" w:rsidP="00E86341">
      <w:pPr>
        <w:pStyle w:val="a3"/>
        <w:numPr>
          <w:ilvl w:val="1"/>
          <w:numId w:val="28"/>
        </w:numPr>
        <w:ind w:right="-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6341" w:rsidRPr="0069636C">
        <w:rPr>
          <w:rFonts w:ascii="Times New Roman" w:hAnsi="Times New Roman" w:cs="Times New Roman"/>
          <w:sz w:val="24"/>
          <w:szCs w:val="24"/>
        </w:rPr>
        <w:t xml:space="preserve">АО «Омские распределительные тепловые сети» </w:t>
      </w:r>
    </w:p>
    <w:p w14:paraId="6DA8F2EF" w14:textId="77777777" w:rsidR="005240B1" w:rsidRPr="0069636C" w:rsidRDefault="00C96431" w:rsidP="005240B1">
      <w:pPr>
        <w:pStyle w:val="a3"/>
        <w:numPr>
          <w:ilvl w:val="1"/>
          <w:numId w:val="2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5240B1" w:rsidRPr="0069636C">
        <w:rPr>
          <w:rFonts w:ascii="Times New Roman" w:hAnsi="Times New Roman" w:cs="Times New Roman"/>
          <w:sz w:val="24"/>
          <w:szCs w:val="24"/>
        </w:rPr>
        <w:t>АО «ТГК-11»</w:t>
      </w:r>
    </w:p>
    <w:p w14:paraId="057CA17B" w14:textId="77777777" w:rsidR="00754414" w:rsidRPr="0069636C" w:rsidRDefault="00C96431" w:rsidP="00AB657E">
      <w:pPr>
        <w:pStyle w:val="a3"/>
        <w:numPr>
          <w:ilvl w:val="1"/>
          <w:numId w:val="28"/>
        </w:numPr>
        <w:tabs>
          <w:tab w:val="left" w:pos="19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37C67" w:rsidRPr="0069636C">
        <w:rPr>
          <w:rFonts w:ascii="Times New Roman" w:hAnsi="Times New Roman" w:cs="Times New Roman"/>
          <w:sz w:val="24"/>
          <w:szCs w:val="24"/>
        </w:rPr>
        <w:t>ПАО «Саратовэнерго»</w:t>
      </w:r>
      <w:r w:rsidR="00754414" w:rsidRPr="0069636C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14:paraId="194B9978" w14:textId="77777777" w:rsidR="005240B1" w:rsidRPr="00E76FC7" w:rsidRDefault="00C96431" w:rsidP="00E86341">
      <w:pPr>
        <w:pStyle w:val="a3"/>
        <w:numPr>
          <w:ilvl w:val="1"/>
          <w:numId w:val="28"/>
        </w:numPr>
        <w:ind w:right="-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4414" w:rsidRPr="0069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«БГК»</w:t>
      </w:r>
    </w:p>
    <w:p w14:paraId="708A034D" w14:textId="206B20E6" w:rsidR="00E76FC7" w:rsidRDefault="00E76FC7" w:rsidP="00E76FC7">
      <w:pPr>
        <w:ind w:left="567" w:right="-2"/>
      </w:pPr>
      <w:r>
        <w:t>Приложение № 2</w:t>
      </w:r>
      <w:r w:rsidRPr="00E76FC7">
        <w:t xml:space="preserve"> Перечень услуг, предоставляемых Исполнителем</w:t>
      </w:r>
      <w:r>
        <w:t>.</w:t>
      </w:r>
    </w:p>
    <w:p w14:paraId="2833652B" w14:textId="77777777" w:rsidR="00E76FC7" w:rsidRPr="00E76FC7" w:rsidRDefault="00E76FC7" w:rsidP="00E76FC7">
      <w:pPr>
        <w:ind w:left="567" w:right="-2"/>
      </w:pPr>
    </w:p>
    <w:p w14:paraId="044B4366" w14:textId="74B82CAF" w:rsidR="002B6A75" w:rsidRPr="0069636C" w:rsidRDefault="00E751B9" w:rsidP="002B6A75">
      <w:pPr>
        <w:autoSpaceDE w:val="0"/>
        <w:autoSpaceDN w:val="0"/>
        <w:adjustRightInd w:val="0"/>
        <w:spacing w:after="160"/>
        <w:ind w:right="-286" w:firstLine="567"/>
        <w:jc w:val="both"/>
      </w:pPr>
      <w:r w:rsidRPr="00F44C50">
        <w:t xml:space="preserve">Приложение </w:t>
      </w:r>
      <w:r w:rsidR="00E76FC7" w:rsidRPr="00F44C50">
        <w:t>№ 3</w:t>
      </w:r>
      <w:r w:rsidRPr="00F44C50">
        <w:t xml:space="preserve"> Перечень информационных систем Заказчика</w:t>
      </w:r>
      <w:r w:rsidR="00B863B6" w:rsidRPr="00F44C50">
        <w:t xml:space="preserve"> </w:t>
      </w:r>
      <w:r w:rsidR="00E76FC7" w:rsidRPr="00F44C50">
        <w:t>и Желательные требования к Исполнителю по укомплектованности штатом сотруд</w:t>
      </w:r>
      <w:r w:rsidR="00F44C50" w:rsidRPr="00F44C50">
        <w:t>ников и количеству рабочих мест</w:t>
      </w:r>
      <w:r w:rsidR="00F44C50">
        <w:t>.</w:t>
      </w:r>
    </w:p>
    <w:p w14:paraId="046414F4" w14:textId="2B8C6BD0" w:rsidR="003F60AD" w:rsidRPr="003F60AD" w:rsidRDefault="003F60AD" w:rsidP="003F60AD">
      <w:pPr>
        <w:autoSpaceDE w:val="0"/>
        <w:autoSpaceDN w:val="0"/>
        <w:adjustRightInd w:val="0"/>
        <w:spacing w:after="160"/>
        <w:ind w:right="-286" w:firstLine="567"/>
        <w:jc w:val="both"/>
      </w:pPr>
      <w:r w:rsidRPr="009B649A">
        <w:t xml:space="preserve">Приложение № </w:t>
      </w:r>
      <w:r w:rsidR="00793E2B" w:rsidRPr="009B649A">
        <w:t>4</w:t>
      </w:r>
      <w:r w:rsidRPr="009B649A">
        <w:t xml:space="preserve"> </w:t>
      </w:r>
      <w:r w:rsidR="009B649A" w:rsidRPr="009B649A">
        <w:t>О</w:t>
      </w:r>
      <w:r w:rsidRPr="009B649A">
        <w:t>бъём услуг</w:t>
      </w:r>
      <w:r w:rsidR="009B649A" w:rsidRPr="009B649A">
        <w:t>:</w:t>
      </w:r>
      <w:r w:rsidRPr="009B649A">
        <w:t xml:space="preserve"> </w:t>
      </w:r>
      <w:r w:rsidR="009B649A" w:rsidRPr="009B649A">
        <w:rPr>
          <w:szCs w:val="28"/>
        </w:rPr>
        <w:t xml:space="preserve">предельное количество </w:t>
      </w:r>
      <w:proofErr w:type="spellStart"/>
      <w:proofErr w:type="gramStart"/>
      <w:r w:rsidR="009B649A" w:rsidRPr="009B649A">
        <w:rPr>
          <w:szCs w:val="28"/>
        </w:rPr>
        <w:t>человеко</w:t>
      </w:r>
      <w:proofErr w:type="spellEnd"/>
      <w:r w:rsidR="009B649A" w:rsidRPr="009B649A">
        <w:rPr>
          <w:szCs w:val="28"/>
        </w:rPr>
        <w:t>/часов</w:t>
      </w:r>
      <w:proofErr w:type="gramEnd"/>
      <w:r w:rsidR="009B649A" w:rsidRPr="009B649A">
        <w:rPr>
          <w:szCs w:val="28"/>
        </w:rPr>
        <w:t xml:space="preserve"> и персонала</w:t>
      </w:r>
      <w:r w:rsidR="009B649A">
        <w:rPr>
          <w:szCs w:val="28"/>
        </w:rPr>
        <w:t>.</w:t>
      </w:r>
    </w:p>
    <w:p w14:paraId="0E84990E" w14:textId="77777777" w:rsidR="001624B0" w:rsidRDefault="001624B0" w:rsidP="00535429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</w:p>
    <w:p w14:paraId="0FF05B59" w14:textId="77777777" w:rsidR="004B38FC" w:rsidRPr="0064380D" w:rsidRDefault="004B38FC" w:rsidP="00C96431">
      <w:pPr>
        <w:ind w:right="-286" w:firstLine="567"/>
        <w:jc w:val="right"/>
        <w:rPr>
          <w:szCs w:val="28"/>
        </w:rPr>
      </w:pPr>
    </w:p>
    <w:sectPr w:rsidR="004B38FC" w:rsidRPr="0064380D" w:rsidSect="00C96431">
      <w:pgSz w:w="11906" w:h="16838"/>
      <w:pgMar w:top="1440" w:right="1418" w:bottom="709" w:left="1274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156849D" w15:done="0"/>
  <w15:commentEx w15:paraId="0F2A3722" w15:done="0"/>
  <w15:commentEx w15:paraId="6191BA63" w15:done="0"/>
  <w15:commentEx w15:paraId="2EA85A28" w15:done="0"/>
  <w15:commentEx w15:paraId="0B97837B" w15:done="0"/>
  <w15:commentEx w15:paraId="4E9BBC15" w15:done="0"/>
  <w15:commentEx w15:paraId="478B4686" w15:done="0"/>
  <w15:commentEx w15:paraId="451D54CD" w15:done="0"/>
  <w15:commentEx w15:paraId="114B1950" w15:done="0"/>
  <w15:commentEx w15:paraId="0916C79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156849D" w16cid:durableId="21E92216"/>
  <w16cid:commentId w16cid:paraId="0F2A3722" w16cid:durableId="21E924C8"/>
  <w16cid:commentId w16cid:paraId="6191BA63" w16cid:durableId="21E92686"/>
  <w16cid:commentId w16cid:paraId="2EA85A28" w16cid:durableId="21E926B4"/>
  <w16cid:commentId w16cid:paraId="0B97837B" w16cid:durableId="21E926D5"/>
  <w16cid:commentId w16cid:paraId="4E9BBC15" w16cid:durableId="21E9270B"/>
  <w16cid:commentId w16cid:paraId="478B4686" w16cid:durableId="21E927C5"/>
  <w16cid:commentId w16cid:paraId="451D54CD" w16cid:durableId="21E92802"/>
  <w16cid:commentId w16cid:paraId="114B1950" w16cid:durableId="21E927C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E88C12" w14:textId="77777777" w:rsidR="00A37CFA" w:rsidRDefault="00A37CFA" w:rsidP="00846138">
      <w:r>
        <w:separator/>
      </w:r>
    </w:p>
  </w:endnote>
  <w:endnote w:type="continuationSeparator" w:id="0">
    <w:p w14:paraId="1CA920D8" w14:textId="77777777" w:rsidR="00A37CFA" w:rsidRDefault="00A37CFA" w:rsidP="00846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CD9B8E" w14:textId="77777777" w:rsidR="00A37CFA" w:rsidRDefault="00A37CFA" w:rsidP="00846138">
      <w:r>
        <w:separator/>
      </w:r>
    </w:p>
  </w:footnote>
  <w:footnote w:type="continuationSeparator" w:id="0">
    <w:p w14:paraId="2349349D" w14:textId="77777777" w:rsidR="00A37CFA" w:rsidRDefault="00A37CFA" w:rsidP="008461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E798D"/>
    <w:multiLevelType w:val="multilevel"/>
    <w:tmpl w:val="C61CB358"/>
    <w:lvl w:ilvl="0">
      <w:start w:val="1"/>
      <w:numFmt w:val="decimal"/>
      <w:lvlText w:val="3.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CDA4481"/>
    <w:multiLevelType w:val="hybridMultilevel"/>
    <w:tmpl w:val="966EA26A"/>
    <w:lvl w:ilvl="0" w:tplc="CCFED538">
      <w:start w:val="1"/>
      <w:numFmt w:val="decimal"/>
      <w:lvlText w:val="2.1.%1.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F7350A"/>
    <w:multiLevelType w:val="hybridMultilevel"/>
    <w:tmpl w:val="00D89BC2"/>
    <w:lvl w:ilvl="0" w:tplc="F2D0A792">
      <w:start w:val="1"/>
      <w:numFmt w:val="decimal"/>
      <w:lvlText w:val="5.1.%1."/>
      <w:lvlJc w:val="left"/>
      <w:pPr>
        <w:ind w:left="14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07764A5"/>
    <w:multiLevelType w:val="hybridMultilevel"/>
    <w:tmpl w:val="36EEAED0"/>
    <w:lvl w:ilvl="0" w:tplc="30EAF046">
      <w:start w:val="1"/>
      <w:numFmt w:val="decimal"/>
      <w:lvlText w:val="5.2.%1."/>
      <w:lvlJc w:val="left"/>
      <w:pPr>
        <w:ind w:left="177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14F4822"/>
    <w:multiLevelType w:val="multilevel"/>
    <w:tmpl w:val="1FD22F3A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5">
    <w:nsid w:val="1418112E"/>
    <w:multiLevelType w:val="multilevel"/>
    <w:tmpl w:val="969672D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3.6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abstractNum w:abstractNumId="6">
    <w:nsid w:val="141936C2"/>
    <w:multiLevelType w:val="hybridMultilevel"/>
    <w:tmpl w:val="819E0C36"/>
    <w:lvl w:ilvl="0" w:tplc="112E78D2">
      <w:start w:val="1"/>
      <w:numFmt w:val="decimal"/>
      <w:lvlText w:val="5.3.%1."/>
      <w:lvlJc w:val="left"/>
      <w:pPr>
        <w:ind w:left="14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162B3232"/>
    <w:multiLevelType w:val="hybridMultilevel"/>
    <w:tmpl w:val="857A4236"/>
    <w:lvl w:ilvl="0" w:tplc="F658102A">
      <w:start w:val="1"/>
      <w:numFmt w:val="decimal"/>
      <w:lvlText w:val="2.3.%1."/>
      <w:lvlJc w:val="left"/>
      <w:pPr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8">
    <w:nsid w:val="163C3620"/>
    <w:multiLevelType w:val="hybridMultilevel"/>
    <w:tmpl w:val="90B0570E"/>
    <w:lvl w:ilvl="0" w:tplc="B824C38E">
      <w:start w:val="1"/>
      <w:numFmt w:val="decimal"/>
      <w:lvlText w:val="3.5.%1."/>
      <w:lvlJc w:val="left"/>
      <w:pPr>
        <w:ind w:left="21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1A1A0CA4"/>
    <w:multiLevelType w:val="hybridMultilevel"/>
    <w:tmpl w:val="536CC7E6"/>
    <w:lvl w:ilvl="0" w:tplc="68142F4E">
      <w:start w:val="1"/>
      <w:numFmt w:val="decimal"/>
      <w:lvlText w:val="3.4.1.%1."/>
      <w:lvlJc w:val="left"/>
      <w:pPr>
        <w:ind w:left="149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0">
    <w:nsid w:val="1B303F49"/>
    <w:multiLevelType w:val="hybridMultilevel"/>
    <w:tmpl w:val="4E06C942"/>
    <w:lvl w:ilvl="0" w:tplc="64DA58C8">
      <w:start w:val="1"/>
      <w:numFmt w:val="decimal"/>
      <w:lvlText w:val="3.3.%1.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3A10B0F"/>
    <w:multiLevelType w:val="hybridMultilevel"/>
    <w:tmpl w:val="EF3ECE62"/>
    <w:lvl w:ilvl="0" w:tplc="F7DAFE00">
      <w:start w:val="1"/>
      <w:numFmt w:val="decimal"/>
      <w:lvlText w:val="2.2.%1.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6F246A2"/>
    <w:multiLevelType w:val="hybridMultilevel"/>
    <w:tmpl w:val="131C9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A112F3"/>
    <w:multiLevelType w:val="multilevel"/>
    <w:tmpl w:val="2E4A2CD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9CD5A9E"/>
    <w:multiLevelType w:val="hybridMultilevel"/>
    <w:tmpl w:val="AA72468C"/>
    <w:lvl w:ilvl="0" w:tplc="30023C1E">
      <w:start w:val="1"/>
      <w:numFmt w:val="decimal"/>
      <w:lvlText w:val="4.%1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2ABD3FD2"/>
    <w:multiLevelType w:val="hybridMultilevel"/>
    <w:tmpl w:val="EFF661E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F8C091DA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443590"/>
    <w:multiLevelType w:val="hybridMultilevel"/>
    <w:tmpl w:val="39FA7C5C"/>
    <w:lvl w:ilvl="0" w:tplc="03C4B9BE">
      <w:start w:val="1"/>
      <w:numFmt w:val="decimal"/>
      <w:lvlText w:val="5.8.%1."/>
      <w:lvlJc w:val="left"/>
      <w:pPr>
        <w:ind w:left="14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31356869"/>
    <w:multiLevelType w:val="multilevel"/>
    <w:tmpl w:val="F4DE8D9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abstractNum w:abstractNumId="18">
    <w:nsid w:val="322312D3"/>
    <w:multiLevelType w:val="multilevel"/>
    <w:tmpl w:val="5824F436"/>
    <w:lvl w:ilvl="0">
      <w:start w:val="1"/>
      <w:numFmt w:val="decimal"/>
      <w:pStyle w:val="1"/>
      <w:lvlText w:val="%1."/>
      <w:lvlJc w:val="left"/>
      <w:pPr>
        <w:tabs>
          <w:tab w:val="num" w:pos="7305"/>
        </w:tabs>
        <w:ind w:left="7305" w:hanging="360"/>
      </w:pPr>
      <w:rPr>
        <w:b/>
        <w:bCs/>
      </w:rPr>
    </w:lvl>
    <w:lvl w:ilvl="1">
      <w:start w:val="1"/>
      <w:numFmt w:val="decimal"/>
      <w:pStyle w:val="2"/>
      <w:lvlText w:val="%1.%2."/>
      <w:lvlJc w:val="left"/>
      <w:pPr>
        <w:tabs>
          <w:tab w:val="num" w:pos="858"/>
        </w:tabs>
        <w:ind w:left="858" w:hanging="432"/>
      </w:pPr>
      <w:rPr>
        <w:rFonts w:ascii="Times New Roman" w:hAnsi="Times New Roman" w:cs="Times New Roman" w:hint="default"/>
        <w:b/>
        <w:bCs/>
        <w:i w:val="0"/>
        <w:sz w:val="24"/>
        <w:szCs w:val="22"/>
      </w:rPr>
    </w:lvl>
    <w:lvl w:ilvl="2">
      <w:start w:val="1"/>
      <w:numFmt w:val="decimal"/>
      <w:pStyle w:val="3"/>
      <w:lvlText w:val="%1.%2.%3."/>
      <w:lvlJc w:val="left"/>
      <w:pPr>
        <w:tabs>
          <w:tab w:val="num" w:pos="1288"/>
        </w:tabs>
        <w:ind w:left="1072" w:hanging="504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648" w:hanging="648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32EF2B5B"/>
    <w:multiLevelType w:val="multilevel"/>
    <w:tmpl w:val="F5FAFC3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20">
    <w:nsid w:val="341E339D"/>
    <w:multiLevelType w:val="multilevel"/>
    <w:tmpl w:val="94308DA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21">
    <w:nsid w:val="34530A18"/>
    <w:multiLevelType w:val="hybridMultilevel"/>
    <w:tmpl w:val="B9D23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380527"/>
    <w:multiLevelType w:val="hybridMultilevel"/>
    <w:tmpl w:val="027EEBFE"/>
    <w:lvl w:ilvl="0" w:tplc="F2D0A792">
      <w:start w:val="1"/>
      <w:numFmt w:val="decimal"/>
      <w:lvlText w:val="5.1.%1."/>
      <w:lvlJc w:val="left"/>
      <w:pPr>
        <w:ind w:left="14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>
    <w:nsid w:val="3BC6617D"/>
    <w:multiLevelType w:val="hybridMultilevel"/>
    <w:tmpl w:val="BB7631F4"/>
    <w:lvl w:ilvl="0" w:tplc="56B260A2">
      <w:start w:val="1"/>
      <w:numFmt w:val="decimal"/>
      <w:lvlText w:val="5.7.%1."/>
      <w:lvlJc w:val="left"/>
      <w:pPr>
        <w:ind w:left="14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>
    <w:nsid w:val="3EF754AA"/>
    <w:multiLevelType w:val="hybridMultilevel"/>
    <w:tmpl w:val="BC0A65D0"/>
    <w:lvl w:ilvl="0" w:tplc="D032A3B4">
      <w:start w:val="1"/>
      <w:numFmt w:val="decimal"/>
      <w:lvlText w:val="5.4.%1."/>
      <w:lvlJc w:val="left"/>
      <w:pPr>
        <w:ind w:left="14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>
    <w:nsid w:val="3FC51F36"/>
    <w:multiLevelType w:val="hybridMultilevel"/>
    <w:tmpl w:val="5D8C1868"/>
    <w:lvl w:ilvl="0" w:tplc="EDDA443E">
      <w:start w:val="1"/>
      <w:numFmt w:val="decimal"/>
      <w:lvlText w:val="5.6.%1."/>
      <w:lvlJc w:val="left"/>
      <w:pPr>
        <w:ind w:left="14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>
    <w:nsid w:val="4FFC38A5"/>
    <w:multiLevelType w:val="multilevel"/>
    <w:tmpl w:val="95D0E9A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1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27">
    <w:nsid w:val="53646DD7"/>
    <w:multiLevelType w:val="multilevel"/>
    <w:tmpl w:val="4C3E3C3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28">
    <w:nsid w:val="58E47388"/>
    <w:multiLevelType w:val="hybridMultilevel"/>
    <w:tmpl w:val="3B28DE54"/>
    <w:lvl w:ilvl="0" w:tplc="208274F4">
      <w:start w:val="1"/>
      <w:numFmt w:val="decimal"/>
      <w:lvlText w:val="3.1.%1.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9206B2C"/>
    <w:multiLevelType w:val="hybridMultilevel"/>
    <w:tmpl w:val="56464244"/>
    <w:lvl w:ilvl="0" w:tplc="50184116">
      <w:start w:val="1"/>
      <w:numFmt w:val="decimal"/>
      <w:lvlText w:val="3.4.%1."/>
      <w:lvlJc w:val="left"/>
      <w:pPr>
        <w:ind w:left="14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>
    <w:nsid w:val="593752BA"/>
    <w:multiLevelType w:val="multilevel"/>
    <w:tmpl w:val="D1D693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5E9E0C14"/>
    <w:multiLevelType w:val="hybridMultilevel"/>
    <w:tmpl w:val="AE9AC26C"/>
    <w:lvl w:ilvl="0" w:tplc="EED2A790">
      <w:start w:val="407"/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2A771B3"/>
    <w:multiLevelType w:val="hybridMultilevel"/>
    <w:tmpl w:val="C0D0783C"/>
    <w:lvl w:ilvl="0" w:tplc="A05A3F88">
      <w:start w:val="1"/>
      <w:numFmt w:val="decimal"/>
      <w:lvlText w:val="3.2.%1."/>
      <w:lvlJc w:val="left"/>
      <w:pPr>
        <w:ind w:left="14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>
    <w:nsid w:val="646A7C9F"/>
    <w:multiLevelType w:val="hybridMultilevel"/>
    <w:tmpl w:val="7B4C6FF4"/>
    <w:lvl w:ilvl="0" w:tplc="AAA28896">
      <w:start w:val="1"/>
      <w:numFmt w:val="decimal"/>
      <w:lvlText w:val="3.5.%1."/>
      <w:lvlJc w:val="left"/>
      <w:pPr>
        <w:ind w:left="14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>
    <w:nsid w:val="666C1116"/>
    <w:multiLevelType w:val="multilevel"/>
    <w:tmpl w:val="3A7AD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35">
    <w:nsid w:val="67311E41"/>
    <w:multiLevelType w:val="hybridMultilevel"/>
    <w:tmpl w:val="E4F2C50C"/>
    <w:lvl w:ilvl="0" w:tplc="2F9AA798">
      <w:start w:val="1"/>
      <w:numFmt w:val="decimal"/>
      <w:lvlText w:val="3.6.%1."/>
      <w:lvlJc w:val="left"/>
      <w:pPr>
        <w:ind w:left="2149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6">
    <w:nsid w:val="68066DD6"/>
    <w:multiLevelType w:val="hybridMultilevel"/>
    <w:tmpl w:val="63E246CA"/>
    <w:lvl w:ilvl="0" w:tplc="D8E6A84E">
      <w:start w:val="407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>
    <w:nsid w:val="68752B1C"/>
    <w:multiLevelType w:val="hybridMultilevel"/>
    <w:tmpl w:val="6C706CF8"/>
    <w:lvl w:ilvl="0" w:tplc="31D066F6">
      <w:start w:val="1"/>
      <w:numFmt w:val="decimal"/>
      <w:lvlText w:val="3.7.%1."/>
      <w:lvlJc w:val="left"/>
      <w:pPr>
        <w:ind w:left="14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>
    <w:nsid w:val="690C50D8"/>
    <w:multiLevelType w:val="hybridMultilevel"/>
    <w:tmpl w:val="4558A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163F85"/>
    <w:multiLevelType w:val="multilevel"/>
    <w:tmpl w:val="4038005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0">
    <w:nsid w:val="6C8F73E8"/>
    <w:multiLevelType w:val="multilevel"/>
    <w:tmpl w:val="95F8E7C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7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41">
    <w:nsid w:val="78047693"/>
    <w:multiLevelType w:val="hybridMultilevel"/>
    <w:tmpl w:val="F8601DA8"/>
    <w:lvl w:ilvl="0" w:tplc="72606AE2">
      <w:start w:val="1"/>
      <w:numFmt w:val="decimal"/>
      <w:lvlText w:val="3.9.%1.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7A4B5FA0"/>
    <w:multiLevelType w:val="multilevel"/>
    <w:tmpl w:val="9878C84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43">
    <w:nsid w:val="7B1A5EBB"/>
    <w:multiLevelType w:val="multilevel"/>
    <w:tmpl w:val="D1509DF4"/>
    <w:lvl w:ilvl="0">
      <w:start w:val="1"/>
      <w:numFmt w:val="decimal"/>
      <w:lvlText w:val="3.8.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abstractNum w:abstractNumId="44">
    <w:nsid w:val="7FE71852"/>
    <w:multiLevelType w:val="hybridMultilevel"/>
    <w:tmpl w:val="2CF63C56"/>
    <w:lvl w:ilvl="0" w:tplc="BF62BA00">
      <w:start w:val="1"/>
      <w:numFmt w:val="decimal"/>
      <w:lvlText w:val="5.9.%1."/>
      <w:lvlJc w:val="left"/>
      <w:pPr>
        <w:ind w:left="14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28"/>
  </w:num>
  <w:num w:numId="5">
    <w:abstractNumId w:val="32"/>
  </w:num>
  <w:num w:numId="6">
    <w:abstractNumId w:val="10"/>
  </w:num>
  <w:num w:numId="7">
    <w:abstractNumId w:val="29"/>
  </w:num>
  <w:num w:numId="8">
    <w:abstractNumId w:val="33"/>
  </w:num>
  <w:num w:numId="9">
    <w:abstractNumId w:val="8"/>
  </w:num>
  <w:num w:numId="10">
    <w:abstractNumId w:val="37"/>
  </w:num>
  <w:num w:numId="11">
    <w:abstractNumId w:val="43"/>
  </w:num>
  <w:num w:numId="12">
    <w:abstractNumId w:val="41"/>
  </w:num>
  <w:num w:numId="13">
    <w:abstractNumId w:val="14"/>
  </w:num>
  <w:num w:numId="14">
    <w:abstractNumId w:val="2"/>
  </w:num>
  <w:num w:numId="15">
    <w:abstractNumId w:val="3"/>
  </w:num>
  <w:num w:numId="16">
    <w:abstractNumId w:val="6"/>
  </w:num>
  <w:num w:numId="17">
    <w:abstractNumId w:val="24"/>
  </w:num>
  <w:num w:numId="18">
    <w:abstractNumId w:val="22"/>
  </w:num>
  <w:num w:numId="19">
    <w:abstractNumId w:val="25"/>
  </w:num>
  <w:num w:numId="20">
    <w:abstractNumId w:val="23"/>
  </w:num>
  <w:num w:numId="21">
    <w:abstractNumId w:val="16"/>
  </w:num>
  <w:num w:numId="22">
    <w:abstractNumId w:val="44"/>
  </w:num>
  <w:num w:numId="23">
    <w:abstractNumId w:val="9"/>
  </w:num>
  <w:num w:numId="24">
    <w:abstractNumId w:val="35"/>
  </w:num>
  <w:num w:numId="25">
    <w:abstractNumId w:val="0"/>
  </w:num>
  <w:num w:numId="26">
    <w:abstractNumId w:val="17"/>
  </w:num>
  <w:num w:numId="27">
    <w:abstractNumId w:val="5"/>
  </w:num>
  <w:num w:numId="28">
    <w:abstractNumId w:val="34"/>
  </w:num>
  <w:num w:numId="29">
    <w:abstractNumId w:val="39"/>
  </w:num>
  <w:num w:numId="30">
    <w:abstractNumId w:val="36"/>
  </w:num>
  <w:num w:numId="31">
    <w:abstractNumId w:val="31"/>
  </w:num>
  <w:num w:numId="32">
    <w:abstractNumId w:val="30"/>
  </w:num>
  <w:num w:numId="33">
    <w:abstractNumId w:val="13"/>
  </w:num>
  <w:num w:numId="34">
    <w:abstractNumId w:val="19"/>
  </w:num>
  <w:num w:numId="35">
    <w:abstractNumId w:val="27"/>
  </w:num>
  <w:num w:numId="36">
    <w:abstractNumId w:val="4"/>
  </w:num>
  <w:num w:numId="37">
    <w:abstractNumId w:val="40"/>
  </w:num>
  <w:num w:numId="38">
    <w:abstractNumId w:val="20"/>
  </w:num>
  <w:num w:numId="39">
    <w:abstractNumId w:val="42"/>
  </w:num>
  <w:num w:numId="40">
    <w:abstractNumId w:val="15"/>
  </w:num>
  <w:num w:numId="41">
    <w:abstractNumId w:val="18"/>
  </w:num>
  <w:num w:numId="42">
    <w:abstractNumId w:val="38"/>
  </w:num>
  <w:num w:numId="4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2"/>
  </w:num>
  <w:num w:numId="45">
    <w:abstractNumId w:val="26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ser">
    <w15:presenceInfo w15:providerId="None" w15:userId="user"/>
  </w15:person>
  <w15:person w15:author="Цыпилев Александр Геннадьевич">
    <w15:presenceInfo w15:providerId="AD" w15:userId="S-1-5-21-1119640357-1069460556-858814902-7594"/>
  </w15:person>
  <w15:person w15:author="Виноградова Ирина Валерьевна">
    <w15:presenceInfo w15:providerId="AD" w15:userId="S-1-5-21-1119640357-1069460556-858814902-166316"/>
  </w15:person>
  <w15:person w15:author="Елкин Михаил Николаевич">
    <w15:presenceInfo w15:providerId="AD" w15:userId="S-1-5-21-1119640357-1069460556-858814902-93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9C9"/>
    <w:rsid w:val="00006279"/>
    <w:rsid w:val="00007847"/>
    <w:rsid w:val="00012157"/>
    <w:rsid w:val="00014481"/>
    <w:rsid w:val="00016A7D"/>
    <w:rsid w:val="00017B41"/>
    <w:rsid w:val="00017F4F"/>
    <w:rsid w:val="0002078A"/>
    <w:rsid w:val="00020F49"/>
    <w:rsid w:val="000301E1"/>
    <w:rsid w:val="00030D83"/>
    <w:rsid w:val="00031FF5"/>
    <w:rsid w:val="00034487"/>
    <w:rsid w:val="0003640D"/>
    <w:rsid w:val="000429C6"/>
    <w:rsid w:val="00045554"/>
    <w:rsid w:val="0004789E"/>
    <w:rsid w:val="000510CD"/>
    <w:rsid w:val="00055A3D"/>
    <w:rsid w:val="00060BC1"/>
    <w:rsid w:val="00067630"/>
    <w:rsid w:val="0007219E"/>
    <w:rsid w:val="00081521"/>
    <w:rsid w:val="000836C7"/>
    <w:rsid w:val="000914F5"/>
    <w:rsid w:val="0009218D"/>
    <w:rsid w:val="000927C9"/>
    <w:rsid w:val="00093908"/>
    <w:rsid w:val="00093E0A"/>
    <w:rsid w:val="00096EF6"/>
    <w:rsid w:val="00097B71"/>
    <w:rsid w:val="000A162F"/>
    <w:rsid w:val="000A1D0B"/>
    <w:rsid w:val="000A70B9"/>
    <w:rsid w:val="000B1E54"/>
    <w:rsid w:val="000B38B6"/>
    <w:rsid w:val="000B6899"/>
    <w:rsid w:val="000C2117"/>
    <w:rsid w:val="000D032E"/>
    <w:rsid w:val="000D7322"/>
    <w:rsid w:val="000D7637"/>
    <w:rsid w:val="000E481D"/>
    <w:rsid w:val="000E6141"/>
    <w:rsid w:val="000F0FAC"/>
    <w:rsid w:val="000F5460"/>
    <w:rsid w:val="000F7CE8"/>
    <w:rsid w:val="0010011D"/>
    <w:rsid w:val="00100432"/>
    <w:rsid w:val="0010192E"/>
    <w:rsid w:val="00103B4E"/>
    <w:rsid w:val="00103C57"/>
    <w:rsid w:val="00103E18"/>
    <w:rsid w:val="00104CD5"/>
    <w:rsid w:val="00105E64"/>
    <w:rsid w:val="00106B0B"/>
    <w:rsid w:val="001115F9"/>
    <w:rsid w:val="00114AD5"/>
    <w:rsid w:val="00120F75"/>
    <w:rsid w:val="0012623F"/>
    <w:rsid w:val="001266D7"/>
    <w:rsid w:val="0013315F"/>
    <w:rsid w:val="001379EB"/>
    <w:rsid w:val="00144C60"/>
    <w:rsid w:val="00147CFA"/>
    <w:rsid w:val="00150A15"/>
    <w:rsid w:val="00150A83"/>
    <w:rsid w:val="00152AE0"/>
    <w:rsid w:val="00152E0A"/>
    <w:rsid w:val="0016131C"/>
    <w:rsid w:val="001624B0"/>
    <w:rsid w:val="00163166"/>
    <w:rsid w:val="00164A5B"/>
    <w:rsid w:val="001731DE"/>
    <w:rsid w:val="00173C25"/>
    <w:rsid w:val="001740AA"/>
    <w:rsid w:val="0018647E"/>
    <w:rsid w:val="001918D5"/>
    <w:rsid w:val="001959C0"/>
    <w:rsid w:val="001A0081"/>
    <w:rsid w:val="001A08AB"/>
    <w:rsid w:val="001A1F0F"/>
    <w:rsid w:val="001B3496"/>
    <w:rsid w:val="001B4E3D"/>
    <w:rsid w:val="001C0DF7"/>
    <w:rsid w:val="001C16F6"/>
    <w:rsid w:val="001C28F2"/>
    <w:rsid w:val="001D3AAA"/>
    <w:rsid w:val="001E2965"/>
    <w:rsid w:val="001E4367"/>
    <w:rsid w:val="001F0747"/>
    <w:rsid w:val="001F0DAE"/>
    <w:rsid w:val="001F3863"/>
    <w:rsid w:val="0020637E"/>
    <w:rsid w:val="00206BE9"/>
    <w:rsid w:val="00206D87"/>
    <w:rsid w:val="00207803"/>
    <w:rsid w:val="00220C2E"/>
    <w:rsid w:val="00233D44"/>
    <w:rsid w:val="00234594"/>
    <w:rsid w:val="0023488E"/>
    <w:rsid w:val="00235651"/>
    <w:rsid w:val="00237215"/>
    <w:rsid w:val="002409FD"/>
    <w:rsid w:val="002455F1"/>
    <w:rsid w:val="00246BF3"/>
    <w:rsid w:val="00254656"/>
    <w:rsid w:val="002602FC"/>
    <w:rsid w:val="00264255"/>
    <w:rsid w:val="00270D04"/>
    <w:rsid w:val="002719C1"/>
    <w:rsid w:val="00275FFB"/>
    <w:rsid w:val="00276C08"/>
    <w:rsid w:val="002817C1"/>
    <w:rsid w:val="00290472"/>
    <w:rsid w:val="00290ABD"/>
    <w:rsid w:val="00296ACF"/>
    <w:rsid w:val="002A3A01"/>
    <w:rsid w:val="002A4CB5"/>
    <w:rsid w:val="002A5D7E"/>
    <w:rsid w:val="002A7141"/>
    <w:rsid w:val="002B3BBA"/>
    <w:rsid w:val="002B6A75"/>
    <w:rsid w:val="002B70B4"/>
    <w:rsid w:val="002C0FD4"/>
    <w:rsid w:val="002C2FC2"/>
    <w:rsid w:val="002C3330"/>
    <w:rsid w:val="002C4B72"/>
    <w:rsid w:val="002C7063"/>
    <w:rsid w:val="002D2B20"/>
    <w:rsid w:val="002D36BD"/>
    <w:rsid w:val="002D464F"/>
    <w:rsid w:val="002D4E1D"/>
    <w:rsid w:val="002E3565"/>
    <w:rsid w:val="002E653F"/>
    <w:rsid w:val="002F077F"/>
    <w:rsid w:val="002F1224"/>
    <w:rsid w:val="002F1900"/>
    <w:rsid w:val="002F5D2D"/>
    <w:rsid w:val="002F5EB7"/>
    <w:rsid w:val="00300982"/>
    <w:rsid w:val="003024C4"/>
    <w:rsid w:val="00302BCE"/>
    <w:rsid w:val="00304133"/>
    <w:rsid w:val="003056D0"/>
    <w:rsid w:val="0031480E"/>
    <w:rsid w:val="00314ABE"/>
    <w:rsid w:val="003159F9"/>
    <w:rsid w:val="00317282"/>
    <w:rsid w:val="003204B3"/>
    <w:rsid w:val="00321B89"/>
    <w:rsid w:val="00322E51"/>
    <w:rsid w:val="00327926"/>
    <w:rsid w:val="00340ABE"/>
    <w:rsid w:val="00341903"/>
    <w:rsid w:val="00342377"/>
    <w:rsid w:val="00343836"/>
    <w:rsid w:val="00346148"/>
    <w:rsid w:val="0035428C"/>
    <w:rsid w:val="00357205"/>
    <w:rsid w:val="00360FBF"/>
    <w:rsid w:val="0036270F"/>
    <w:rsid w:val="00373B63"/>
    <w:rsid w:val="00380E1B"/>
    <w:rsid w:val="0038679A"/>
    <w:rsid w:val="00390A33"/>
    <w:rsid w:val="0039404B"/>
    <w:rsid w:val="00396654"/>
    <w:rsid w:val="003A06EE"/>
    <w:rsid w:val="003A11BB"/>
    <w:rsid w:val="003A310C"/>
    <w:rsid w:val="003A70C9"/>
    <w:rsid w:val="003B2B51"/>
    <w:rsid w:val="003B3F88"/>
    <w:rsid w:val="003C0877"/>
    <w:rsid w:val="003C147E"/>
    <w:rsid w:val="003C3D91"/>
    <w:rsid w:val="003C6F47"/>
    <w:rsid w:val="003D0590"/>
    <w:rsid w:val="003D34E8"/>
    <w:rsid w:val="003E01A9"/>
    <w:rsid w:val="003E05A6"/>
    <w:rsid w:val="003E4DD1"/>
    <w:rsid w:val="003E5D57"/>
    <w:rsid w:val="003F158D"/>
    <w:rsid w:val="003F42AF"/>
    <w:rsid w:val="003F60AD"/>
    <w:rsid w:val="00401791"/>
    <w:rsid w:val="0040325D"/>
    <w:rsid w:val="00410D84"/>
    <w:rsid w:val="00411988"/>
    <w:rsid w:val="00417DEA"/>
    <w:rsid w:val="004203B0"/>
    <w:rsid w:val="00420FF5"/>
    <w:rsid w:val="00421C29"/>
    <w:rsid w:val="004221BD"/>
    <w:rsid w:val="0042375F"/>
    <w:rsid w:val="00423E87"/>
    <w:rsid w:val="00424875"/>
    <w:rsid w:val="00427B4A"/>
    <w:rsid w:val="004339C0"/>
    <w:rsid w:val="004354AB"/>
    <w:rsid w:val="00436234"/>
    <w:rsid w:val="00437BF9"/>
    <w:rsid w:val="00444353"/>
    <w:rsid w:val="004471DC"/>
    <w:rsid w:val="00451FB9"/>
    <w:rsid w:val="00453672"/>
    <w:rsid w:val="00453A7C"/>
    <w:rsid w:val="00454212"/>
    <w:rsid w:val="00454749"/>
    <w:rsid w:val="004629DD"/>
    <w:rsid w:val="004632DC"/>
    <w:rsid w:val="00464E3B"/>
    <w:rsid w:val="00465BBB"/>
    <w:rsid w:val="0046715B"/>
    <w:rsid w:val="0047135D"/>
    <w:rsid w:val="004715C0"/>
    <w:rsid w:val="00472B7A"/>
    <w:rsid w:val="00473578"/>
    <w:rsid w:val="004776E2"/>
    <w:rsid w:val="004816B6"/>
    <w:rsid w:val="0049068A"/>
    <w:rsid w:val="004931CA"/>
    <w:rsid w:val="004A1DB3"/>
    <w:rsid w:val="004A3E18"/>
    <w:rsid w:val="004A555B"/>
    <w:rsid w:val="004A5972"/>
    <w:rsid w:val="004B0DD5"/>
    <w:rsid w:val="004B1A6B"/>
    <w:rsid w:val="004B24BF"/>
    <w:rsid w:val="004B38FC"/>
    <w:rsid w:val="004C07EC"/>
    <w:rsid w:val="004C229A"/>
    <w:rsid w:val="004C267D"/>
    <w:rsid w:val="004C5A72"/>
    <w:rsid w:val="004C7B25"/>
    <w:rsid w:val="004D4D39"/>
    <w:rsid w:val="004E093C"/>
    <w:rsid w:val="004E2A45"/>
    <w:rsid w:val="004E4D0A"/>
    <w:rsid w:val="004E66AB"/>
    <w:rsid w:val="004E7667"/>
    <w:rsid w:val="004E7AE7"/>
    <w:rsid w:val="004E7B68"/>
    <w:rsid w:val="004F5F9D"/>
    <w:rsid w:val="00503FD8"/>
    <w:rsid w:val="00507925"/>
    <w:rsid w:val="0051572F"/>
    <w:rsid w:val="00516E42"/>
    <w:rsid w:val="00520DC9"/>
    <w:rsid w:val="005240B1"/>
    <w:rsid w:val="005253DF"/>
    <w:rsid w:val="00535429"/>
    <w:rsid w:val="0053725E"/>
    <w:rsid w:val="00543804"/>
    <w:rsid w:val="00545E6A"/>
    <w:rsid w:val="00556772"/>
    <w:rsid w:val="0056666F"/>
    <w:rsid w:val="00572B79"/>
    <w:rsid w:val="0057680D"/>
    <w:rsid w:val="00585563"/>
    <w:rsid w:val="005863F3"/>
    <w:rsid w:val="00592037"/>
    <w:rsid w:val="00592069"/>
    <w:rsid w:val="00597FCC"/>
    <w:rsid w:val="005A23D5"/>
    <w:rsid w:val="005A4FC7"/>
    <w:rsid w:val="005A533D"/>
    <w:rsid w:val="005A5B1F"/>
    <w:rsid w:val="005A5E8B"/>
    <w:rsid w:val="005A6A4F"/>
    <w:rsid w:val="005B11DF"/>
    <w:rsid w:val="005C289C"/>
    <w:rsid w:val="005C4BB1"/>
    <w:rsid w:val="005C70CF"/>
    <w:rsid w:val="005D0DD7"/>
    <w:rsid w:val="005D0F6A"/>
    <w:rsid w:val="005D548D"/>
    <w:rsid w:val="005D62AE"/>
    <w:rsid w:val="005E114D"/>
    <w:rsid w:val="005E1ACA"/>
    <w:rsid w:val="005E330E"/>
    <w:rsid w:val="005F4BDA"/>
    <w:rsid w:val="00603A22"/>
    <w:rsid w:val="006067DF"/>
    <w:rsid w:val="006120B1"/>
    <w:rsid w:val="00613D65"/>
    <w:rsid w:val="00620DFD"/>
    <w:rsid w:val="00623261"/>
    <w:rsid w:val="00625C0A"/>
    <w:rsid w:val="00632290"/>
    <w:rsid w:val="0063363D"/>
    <w:rsid w:val="00635FA5"/>
    <w:rsid w:val="006368A2"/>
    <w:rsid w:val="0064380D"/>
    <w:rsid w:val="00646923"/>
    <w:rsid w:val="0065099B"/>
    <w:rsid w:val="0065103A"/>
    <w:rsid w:val="00662B64"/>
    <w:rsid w:val="006658D4"/>
    <w:rsid w:val="00666455"/>
    <w:rsid w:val="00667119"/>
    <w:rsid w:val="006731C4"/>
    <w:rsid w:val="00677AFA"/>
    <w:rsid w:val="006841C0"/>
    <w:rsid w:val="0068449B"/>
    <w:rsid w:val="00690A02"/>
    <w:rsid w:val="006918D7"/>
    <w:rsid w:val="006922C1"/>
    <w:rsid w:val="0069636C"/>
    <w:rsid w:val="00696C0B"/>
    <w:rsid w:val="006A0B04"/>
    <w:rsid w:val="006A3C75"/>
    <w:rsid w:val="006A4025"/>
    <w:rsid w:val="006A5076"/>
    <w:rsid w:val="006B0174"/>
    <w:rsid w:val="006B10F4"/>
    <w:rsid w:val="006B1E38"/>
    <w:rsid w:val="006B4F49"/>
    <w:rsid w:val="006B5389"/>
    <w:rsid w:val="006B6E36"/>
    <w:rsid w:val="006C2B4D"/>
    <w:rsid w:val="006C2C9D"/>
    <w:rsid w:val="006C38DE"/>
    <w:rsid w:val="006C3A78"/>
    <w:rsid w:val="006C4D6D"/>
    <w:rsid w:val="006C62C5"/>
    <w:rsid w:val="006D0BB5"/>
    <w:rsid w:val="006D1B35"/>
    <w:rsid w:val="006D25AA"/>
    <w:rsid w:val="006D30B2"/>
    <w:rsid w:val="006E2035"/>
    <w:rsid w:val="006E25F4"/>
    <w:rsid w:val="006E3D59"/>
    <w:rsid w:val="006E42C0"/>
    <w:rsid w:val="006F0C09"/>
    <w:rsid w:val="006F51F8"/>
    <w:rsid w:val="006F60E9"/>
    <w:rsid w:val="007025F5"/>
    <w:rsid w:val="00703336"/>
    <w:rsid w:val="00703C29"/>
    <w:rsid w:val="00705833"/>
    <w:rsid w:val="00712E7D"/>
    <w:rsid w:val="00713017"/>
    <w:rsid w:val="00714417"/>
    <w:rsid w:val="0071609D"/>
    <w:rsid w:val="007201C1"/>
    <w:rsid w:val="00721F40"/>
    <w:rsid w:val="00724C62"/>
    <w:rsid w:val="00725DC1"/>
    <w:rsid w:val="00725F52"/>
    <w:rsid w:val="00731187"/>
    <w:rsid w:val="00732BA0"/>
    <w:rsid w:val="00733E9E"/>
    <w:rsid w:val="00754414"/>
    <w:rsid w:val="00755A31"/>
    <w:rsid w:val="00755D6A"/>
    <w:rsid w:val="00757359"/>
    <w:rsid w:val="007577B0"/>
    <w:rsid w:val="007610DA"/>
    <w:rsid w:val="007616A3"/>
    <w:rsid w:val="00761F70"/>
    <w:rsid w:val="0076357B"/>
    <w:rsid w:val="00764EAB"/>
    <w:rsid w:val="00770A6B"/>
    <w:rsid w:val="007776F7"/>
    <w:rsid w:val="007779A7"/>
    <w:rsid w:val="00793E2B"/>
    <w:rsid w:val="007A1F09"/>
    <w:rsid w:val="007B1C8A"/>
    <w:rsid w:val="007B4D8B"/>
    <w:rsid w:val="007B6480"/>
    <w:rsid w:val="007B78D3"/>
    <w:rsid w:val="007C2706"/>
    <w:rsid w:val="007C4E76"/>
    <w:rsid w:val="007C6FE5"/>
    <w:rsid w:val="007D10EB"/>
    <w:rsid w:val="007D1EAD"/>
    <w:rsid w:val="007D3B92"/>
    <w:rsid w:val="007E5894"/>
    <w:rsid w:val="007F1575"/>
    <w:rsid w:val="007F3296"/>
    <w:rsid w:val="007F5799"/>
    <w:rsid w:val="007F62D8"/>
    <w:rsid w:val="008016AB"/>
    <w:rsid w:val="008019C2"/>
    <w:rsid w:val="008065C2"/>
    <w:rsid w:val="00811CA8"/>
    <w:rsid w:val="0082119D"/>
    <w:rsid w:val="008250A2"/>
    <w:rsid w:val="00826CBA"/>
    <w:rsid w:val="008272E0"/>
    <w:rsid w:val="00831C46"/>
    <w:rsid w:val="00836AFF"/>
    <w:rsid w:val="00836D09"/>
    <w:rsid w:val="008373E5"/>
    <w:rsid w:val="00846138"/>
    <w:rsid w:val="008514AB"/>
    <w:rsid w:val="00852579"/>
    <w:rsid w:val="0085565F"/>
    <w:rsid w:val="00870EB0"/>
    <w:rsid w:val="0087109D"/>
    <w:rsid w:val="00873563"/>
    <w:rsid w:val="00884AD6"/>
    <w:rsid w:val="00886FC5"/>
    <w:rsid w:val="008907A2"/>
    <w:rsid w:val="008932D2"/>
    <w:rsid w:val="00895EFE"/>
    <w:rsid w:val="00897E4A"/>
    <w:rsid w:val="008A052B"/>
    <w:rsid w:val="008A44A5"/>
    <w:rsid w:val="008A72EB"/>
    <w:rsid w:val="008B0693"/>
    <w:rsid w:val="008B0E6D"/>
    <w:rsid w:val="008B3358"/>
    <w:rsid w:val="008B400B"/>
    <w:rsid w:val="008B44E9"/>
    <w:rsid w:val="008B4A9A"/>
    <w:rsid w:val="008B5B2C"/>
    <w:rsid w:val="008C08A4"/>
    <w:rsid w:val="008C591B"/>
    <w:rsid w:val="008C6F3E"/>
    <w:rsid w:val="008D16F6"/>
    <w:rsid w:val="008D293C"/>
    <w:rsid w:val="008D3510"/>
    <w:rsid w:val="008D7418"/>
    <w:rsid w:val="008E48F8"/>
    <w:rsid w:val="008E6A6C"/>
    <w:rsid w:val="008E7C41"/>
    <w:rsid w:val="008F5C6F"/>
    <w:rsid w:val="008F69FA"/>
    <w:rsid w:val="0090001B"/>
    <w:rsid w:val="009075DF"/>
    <w:rsid w:val="00911C62"/>
    <w:rsid w:val="0091397D"/>
    <w:rsid w:val="00915112"/>
    <w:rsid w:val="00916D69"/>
    <w:rsid w:val="00921993"/>
    <w:rsid w:val="009258FB"/>
    <w:rsid w:val="009278DD"/>
    <w:rsid w:val="00933C16"/>
    <w:rsid w:val="00933F9C"/>
    <w:rsid w:val="009420E6"/>
    <w:rsid w:val="009423ED"/>
    <w:rsid w:val="009463D1"/>
    <w:rsid w:val="0094718C"/>
    <w:rsid w:val="00950065"/>
    <w:rsid w:val="00953699"/>
    <w:rsid w:val="00957623"/>
    <w:rsid w:val="00957BFC"/>
    <w:rsid w:val="0096066A"/>
    <w:rsid w:val="0096199B"/>
    <w:rsid w:val="00963A3D"/>
    <w:rsid w:val="00964B67"/>
    <w:rsid w:val="00967B32"/>
    <w:rsid w:val="0097116E"/>
    <w:rsid w:val="00972B44"/>
    <w:rsid w:val="009770D6"/>
    <w:rsid w:val="00984B70"/>
    <w:rsid w:val="009874D1"/>
    <w:rsid w:val="009878BE"/>
    <w:rsid w:val="009933CC"/>
    <w:rsid w:val="00997035"/>
    <w:rsid w:val="009A4795"/>
    <w:rsid w:val="009B4EFA"/>
    <w:rsid w:val="009B5EE8"/>
    <w:rsid w:val="009B649A"/>
    <w:rsid w:val="009B7148"/>
    <w:rsid w:val="009C14DA"/>
    <w:rsid w:val="009C50EF"/>
    <w:rsid w:val="009C7FE9"/>
    <w:rsid w:val="009D0080"/>
    <w:rsid w:val="009D4997"/>
    <w:rsid w:val="009E1327"/>
    <w:rsid w:val="009E430E"/>
    <w:rsid w:val="009E58AC"/>
    <w:rsid w:val="009E6D8B"/>
    <w:rsid w:val="009F0180"/>
    <w:rsid w:val="009F11E6"/>
    <w:rsid w:val="009F3072"/>
    <w:rsid w:val="009F66F9"/>
    <w:rsid w:val="00A0211C"/>
    <w:rsid w:val="00A02ABC"/>
    <w:rsid w:val="00A03957"/>
    <w:rsid w:val="00A0535A"/>
    <w:rsid w:val="00A12452"/>
    <w:rsid w:val="00A128FD"/>
    <w:rsid w:val="00A1797D"/>
    <w:rsid w:val="00A24467"/>
    <w:rsid w:val="00A2559D"/>
    <w:rsid w:val="00A33D84"/>
    <w:rsid w:val="00A34D98"/>
    <w:rsid w:val="00A3552C"/>
    <w:rsid w:val="00A37CFA"/>
    <w:rsid w:val="00A4023A"/>
    <w:rsid w:val="00A40B0D"/>
    <w:rsid w:val="00A41861"/>
    <w:rsid w:val="00A42CE7"/>
    <w:rsid w:val="00A549A2"/>
    <w:rsid w:val="00A554A1"/>
    <w:rsid w:val="00A55560"/>
    <w:rsid w:val="00A56237"/>
    <w:rsid w:val="00A6196B"/>
    <w:rsid w:val="00A6512F"/>
    <w:rsid w:val="00A65786"/>
    <w:rsid w:val="00A67308"/>
    <w:rsid w:val="00A733A5"/>
    <w:rsid w:val="00A73FA2"/>
    <w:rsid w:val="00A775F2"/>
    <w:rsid w:val="00A7789F"/>
    <w:rsid w:val="00A82AA9"/>
    <w:rsid w:val="00A8371A"/>
    <w:rsid w:val="00A951DE"/>
    <w:rsid w:val="00A95B33"/>
    <w:rsid w:val="00AA0793"/>
    <w:rsid w:val="00AA0AF2"/>
    <w:rsid w:val="00AA0D51"/>
    <w:rsid w:val="00AA27D9"/>
    <w:rsid w:val="00AA2BAF"/>
    <w:rsid w:val="00AA3509"/>
    <w:rsid w:val="00AB0792"/>
    <w:rsid w:val="00AB1545"/>
    <w:rsid w:val="00AB42EB"/>
    <w:rsid w:val="00AB468D"/>
    <w:rsid w:val="00AC3C22"/>
    <w:rsid w:val="00AC5361"/>
    <w:rsid w:val="00AC5FC5"/>
    <w:rsid w:val="00AD3CF8"/>
    <w:rsid w:val="00AD4183"/>
    <w:rsid w:val="00AF1F75"/>
    <w:rsid w:val="00AF38AA"/>
    <w:rsid w:val="00AF4763"/>
    <w:rsid w:val="00B06B19"/>
    <w:rsid w:val="00B1318E"/>
    <w:rsid w:val="00B13607"/>
    <w:rsid w:val="00B13A6C"/>
    <w:rsid w:val="00B2056A"/>
    <w:rsid w:val="00B25ED0"/>
    <w:rsid w:val="00B262F8"/>
    <w:rsid w:val="00B26750"/>
    <w:rsid w:val="00B37F65"/>
    <w:rsid w:val="00B37FC4"/>
    <w:rsid w:val="00B400CE"/>
    <w:rsid w:val="00B42A0B"/>
    <w:rsid w:val="00B52B69"/>
    <w:rsid w:val="00B5375B"/>
    <w:rsid w:val="00B537ED"/>
    <w:rsid w:val="00B54DE0"/>
    <w:rsid w:val="00B55586"/>
    <w:rsid w:val="00B56CFE"/>
    <w:rsid w:val="00B57B79"/>
    <w:rsid w:val="00B61FA7"/>
    <w:rsid w:val="00B71D03"/>
    <w:rsid w:val="00B80D09"/>
    <w:rsid w:val="00B831DB"/>
    <w:rsid w:val="00B83735"/>
    <w:rsid w:val="00B83DD9"/>
    <w:rsid w:val="00B85167"/>
    <w:rsid w:val="00B863B6"/>
    <w:rsid w:val="00B93F28"/>
    <w:rsid w:val="00B949C9"/>
    <w:rsid w:val="00B94C03"/>
    <w:rsid w:val="00B95CFB"/>
    <w:rsid w:val="00B97675"/>
    <w:rsid w:val="00BA5D0F"/>
    <w:rsid w:val="00BB43D5"/>
    <w:rsid w:val="00BB7C67"/>
    <w:rsid w:val="00BC2540"/>
    <w:rsid w:val="00BC2996"/>
    <w:rsid w:val="00BC55BF"/>
    <w:rsid w:val="00BD1536"/>
    <w:rsid w:val="00BD29D1"/>
    <w:rsid w:val="00BD30AA"/>
    <w:rsid w:val="00BD4719"/>
    <w:rsid w:val="00BD65AC"/>
    <w:rsid w:val="00BE2BBA"/>
    <w:rsid w:val="00BE2E1F"/>
    <w:rsid w:val="00BE36A0"/>
    <w:rsid w:val="00BF25BC"/>
    <w:rsid w:val="00BF5022"/>
    <w:rsid w:val="00C02E3F"/>
    <w:rsid w:val="00C03A12"/>
    <w:rsid w:val="00C04970"/>
    <w:rsid w:val="00C078DC"/>
    <w:rsid w:val="00C11B11"/>
    <w:rsid w:val="00C11FD0"/>
    <w:rsid w:val="00C13A32"/>
    <w:rsid w:val="00C16037"/>
    <w:rsid w:val="00C173A9"/>
    <w:rsid w:val="00C20561"/>
    <w:rsid w:val="00C232FC"/>
    <w:rsid w:val="00C239D5"/>
    <w:rsid w:val="00C3519E"/>
    <w:rsid w:val="00C4438E"/>
    <w:rsid w:val="00C44434"/>
    <w:rsid w:val="00C452BA"/>
    <w:rsid w:val="00C47C96"/>
    <w:rsid w:val="00C50380"/>
    <w:rsid w:val="00C5042F"/>
    <w:rsid w:val="00C544BF"/>
    <w:rsid w:val="00C62446"/>
    <w:rsid w:val="00C70482"/>
    <w:rsid w:val="00C72495"/>
    <w:rsid w:val="00C74320"/>
    <w:rsid w:val="00C7594E"/>
    <w:rsid w:val="00C769AF"/>
    <w:rsid w:val="00C770B8"/>
    <w:rsid w:val="00C77A2E"/>
    <w:rsid w:val="00C82074"/>
    <w:rsid w:val="00C867C3"/>
    <w:rsid w:val="00C90581"/>
    <w:rsid w:val="00C9436A"/>
    <w:rsid w:val="00C96431"/>
    <w:rsid w:val="00C9795B"/>
    <w:rsid w:val="00C97C70"/>
    <w:rsid w:val="00CA02C2"/>
    <w:rsid w:val="00CA266E"/>
    <w:rsid w:val="00CA2E13"/>
    <w:rsid w:val="00CA34D1"/>
    <w:rsid w:val="00CA4114"/>
    <w:rsid w:val="00CB248C"/>
    <w:rsid w:val="00CB54D0"/>
    <w:rsid w:val="00CB6BF3"/>
    <w:rsid w:val="00CC317F"/>
    <w:rsid w:val="00CC4FC3"/>
    <w:rsid w:val="00CD0D20"/>
    <w:rsid w:val="00CD32C0"/>
    <w:rsid w:val="00CD36E3"/>
    <w:rsid w:val="00CD38A0"/>
    <w:rsid w:val="00CD5E59"/>
    <w:rsid w:val="00CE207A"/>
    <w:rsid w:val="00CE264D"/>
    <w:rsid w:val="00CE394B"/>
    <w:rsid w:val="00CE50EA"/>
    <w:rsid w:val="00CE6836"/>
    <w:rsid w:val="00CE6E23"/>
    <w:rsid w:val="00CF3A98"/>
    <w:rsid w:val="00D01D61"/>
    <w:rsid w:val="00D02F2C"/>
    <w:rsid w:val="00D041E9"/>
    <w:rsid w:val="00D16980"/>
    <w:rsid w:val="00D17425"/>
    <w:rsid w:val="00D17BFF"/>
    <w:rsid w:val="00D207E5"/>
    <w:rsid w:val="00D22736"/>
    <w:rsid w:val="00D2581A"/>
    <w:rsid w:val="00D25E69"/>
    <w:rsid w:val="00D31B91"/>
    <w:rsid w:val="00D327C9"/>
    <w:rsid w:val="00D3622E"/>
    <w:rsid w:val="00D36C9E"/>
    <w:rsid w:val="00D438F0"/>
    <w:rsid w:val="00D44D1F"/>
    <w:rsid w:val="00D47359"/>
    <w:rsid w:val="00D50648"/>
    <w:rsid w:val="00D51161"/>
    <w:rsid w:val="00D55BCD"/>
    <w:rsid w:val="00D562C5"/>
    <w:rsid w:val="00D57FEF"/>
    <w:rsid w:val="00D64BAB"/>
    <w:rsid w:val="00D71662"/>
    <w:rsid w:val="00D72606"/>
    <w:rsid w:val="00D726D1"/>
    <w:rsid w:val="00D751C4"/>
    <w:rsid w:val="00D86372"/>
    <w:rsid w:val="00D90353"/>
    <w:rsid w:val="00D90382"/>
    <w:rsid w:val="00D937FF"/>
    <w:rsid w:val="00D959E9"/>
    <w:rsid w:val="00DA0496"/>
    <w:rsid w:val="00DA4552"/>
    <w:rsid w:val="00DA59FB"/>
    <w:rsid w:val="00DA5F77"/>
    <w:rsid w:val="00DA6C53"/>
    <w:rsid w:val="00DB607B"/>
    <w:rsid w:val="00DC09B7"/>
    <w:rsid w:val="00DC36E8"/>
    <w:rsid w:val="00DC621B"/>
    <w:rsid w:val="00DD1FFC"/>
    <w:rsid w:val="00DE21AF"/>
    <w:rsid w:val="00DE529D"/>
    <w:rsid w:val="00DE5825"/>
    <w:rsid w:val="00DE589E"/>
    <w:rsid w:val="00DE61B0"/>
    <w:rsid w:val="00DF00F8"/>
    <w:rsid w:val="00DF2D05"/>
    <w:rsid w:val="00DF3C34"/>
    <w:rsid w:val="00DF48F6"/>
    <w:rsid w:val="00DF5235"/>
    <w:rsid w:val="00DF5FF1"/>
    <w:rsid w:val="00DF7447"/>
    <w:rsid w:val="00E0013A"/>
    <w:rsid w:val="00E02410"/>
    <w:rsid w:val="00E0376D"/>
    <w:rsid w:val="00E051A4"/>
    <w:rsid w:val="00E104E3"/>
    <w:rsid w:val="00E111DA"/>
    <w:rsid w:val="00E1123A"/>
    <w:rsid w:val="00E1407B"/>
    <w:rsid w:val="00E17B6C"/>
    <w:rsid w:val="00E24A0E"/>
    <w:rsid w:val="00E25EF6"/>
    <w:rsid w:val="00E25FA0"/>
    <w:rsid w:val="00E270F7"/>
    <w:rsid w:val="00E27BF4"/>
    <w:rsid w:val="00E34D23"/>
    <w:rsid w:val="00E46F01"/>
    <w:rsid w:val="00E534B0"/>
    <w:rsid w:val="00E551D6"/>
    <w:rsid w:val="00E65899"/>
    <w:rsid w:val="00E65FFA"/>
    <w:rsid w:val="00E67104"/>
    <w:rsid w:val="00E67FE4"/>
    <w:rsid w:val="00E70249"/>
    <w:rsid w:val="00E71392"/>
    <w:rsid w:val="00E714D4"/>
    <w:rsid w:val="00E732DB"/>
    <w:rsid w:val="00E751B9"/>
    <w:rsid w:val="00E765D1"/>
    <w:rsid w:val="00E76804"/>
    <w:rsid w:val="00E76FC7"/>
    <w:rsid w:val="00E83127"/>
    <w:rsid w:val="00E8459E"/>
    <w:rsid w:val="00E84761"/>
    <w:rsid w:val="00E85027"/>
    <w:rsid w:val="00E86341"/>
    <w:rsid w:val="00E872D6"/>
    <w:rsid w:val="00E8745C"/>
    <w:rsid w:val="00E94060"/>
    <w:rsid w:val="00E955FC"/>
    <w:rsid w:val="00EA2F24"/>
    <w:rsid w:val="00EA5BFB"/>
    <w:rsid w:val="00EA6B95"/>
    <w:rsid w:val="00EA7768"/>
    <w:rsid w:val="00EB5B8F"/>
    <w:rsid w:val="00EB684F"/>
    <w:rsid w:val="00EB7541"/>
    <w:rsid w:val="00EC05F5"/>
    <w:rsid w:val="00EC30B6"/>
    <w:rsid w:val="00EC48D2"/>
    <w:rsid w:val="00EC4BC5"/>
    <w:rsid w:val="00ED249F"/>
    <w:rsid w:val="00ED3E0E"/>
    <w:rsid w:val="00EE10E9"/>
    <w:rsid w:val="00EF5ED4"/>
    <w:rsid w:val="00F12822"/>
    <w:rsid w:val="00F211C2"/>
    <w:rsid w:val="00F2185D"/>
    <w:rsid w:val="00F23BE4"/>
    <w:rsid w:val="00F30F1F"/>
    <w:rsid w:val="00F3248A"/>
    <w:rsid w:val="00F337AE"/>
    <w:rsid w:val="00F3667C"/>
    <w:rsid w:val="00F37C67"/>
    <w:rsid w:val="00F43A67"/>
    <w:rsid w:val="00F44C50"/>
    <w:rsid w:val="00F45F3F"/>
    <w:rsid w:val="00F5083C"/>
    <w:rsid w:val="00F51B59"/>
    <w:rsid w:val="00F558D9"/>
    <w:rsid w:val="00F5695D"/>
    <w:rsid w:val="00F61AFB"/>
    <w:rsid w:val="00F622B6"/>
    <w:rsid w:val="00F70B91"/>
    <w:rsid w:val="00F731B6"/>
    <w:rsid w:val="00F734C8"/>
    <w:rsid w:val="00F81133"/>
    <w:rsid w:val="00F82C31"/>
    <w:rsid w:val="00F9065F"/>
    <w:rsid w:val="00F90C15"/>
    <w:rsid w:val="00F9254C"/>
    <w:rsid w:val="00F934CC"/>
    <w:rsid w:val="00FA1AE7"/>
    <w:rsid w:val="00FA1DE9"/>
    <w:rsid w:val="00FA500B"/>
    <w:rsid w:val="00FA61C0"/>
    <w:rsid w:val="00FA6EA1"/>
    <w:rsid w:val="00FA7DE6"/>
    <w:rsid w:val="00FB07F4"/>
    <w:rsid w:val="00FB48F3"/>
    <w:rsid w:val="00FB7FDD"/>
    <w:rsid w:val="00FC308F"/>
    <w:rsid w:val="00FC7A44"/>
    <w:rsid w:val="00FD09E3"/>
    <w:rsid w:val="00FD174C"/>
    <w:rsid w:val="00FD440C"/>
    <w:rsid w:val="00FD46EF"/>
    <w:rsid w:val="00FD515F"/>
    <w:rsid w:val="00FD5735"/>
    <w:rsid w:val="00FD6FA6"/>
    <w:rsid w:val="00FE15FC"/>
    <w:rsid w:val="00FF43ED"/>
    <w:rsid w:val="00FF4460"/>
    <w:rsid w:val="00FF4A2A"/>
    <w:rsid w:val="00FF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F7F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9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,Head 1"/>
    <w:basedOn w:val="a"/>
    <w:next w:val="a"/>
    <w:link w:val="10"/>
    <w:qFormat/>
    <w:rsid w:val="004D4D39"/>
    <w:pPr>
      <w:numPr>
        <w:numId w:val="41"/>
      </w:numPr>
      <w:tabs>
        <w:tab w:val="left" w:pos="9261"/>
      </w:tabs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0"/>
    </w:pPr>
    <w:rPr>
      <w:rFonts w:ascii="Arial Narrow" w:hAnsi="Arial Narrow" w:cs="Arial"/>
      <w:b/>
      <w:bCs/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4D4D39"/>
    <w:pPr>
      <w:numPr>
        <w:ilvl w:val="1"/>
        <w:numId w:val="41"/>
      </w:numPr>
      <w:spacing w:before="100" w:beforeAutospacing="1" w:after="120"/>
      <w:jc w:val="both"/>
      <w:outlineLvl w:val="1"/>
    </w:pPr>
    <w:rPr>
      <w:rFonts w:ascii="Arial Narrow" w:hAnsi="Arial Narrow" w:cs="Arial"/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4D4D39"/>
    <w:pPr>
      <w:numPr>
        <w:ilvl w:val="2"/>
        <w:numId w:val="4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2"/>
    </w:pPr>
    <w:rPr>
      <w:rFonts w:ascii="Arial Narrow" w:hAnsi="Arial Narrow" w:cs="Arial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"/>
    <w:link w:val="a4"/>
    <w:uiPriority w:val="34"/>
    <w:qFormat/>
    <w:rsid w:val="00B949C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5">
    <w:name w:val="Подпункт"/>
    <w:basedOn w:val="a"/>
    <w:rsid w:val="00C74320"/>
    <w:pPr>
      <w:spacing w:line="360" w:lineRule="auto"/>
      <w:jc w:val="both"/>
    </w:pPr>
    <w:rPr>
      <w:snapToGrid w:val="0"/>
      <w:sz w:val="28"/>
      <w:szCs w:val="20"/>
    </w:rPr>
  </w:style>
  <w:style w:type="character" w:customStyle="1" w:styleId="FontStyle130">
    <w:name w:val="Font Style130"/>
    <w:basedOn w:val="a0"/>
    <w:rsid w:val="005E114D"/>
    <w:rPr>
      <w:rFonts w:ascii="Times New Roman" w:hAnsi="Times New Roman" w:cs="Times New Roman" w:hint="default"/>
      <w:sz w:val="26"/>
      <w:szCs w:val="26"/>
    </w:rPr>
  </w:style>
  <w:style w:type="paragraph" w:customStyle="1" w:styleId="Style76">
    <w:name w:val="Style76"/>
    <w:basedOn w:val="a"/>
    <w:uiPriority w:val="99"/>
    <w:rsid w:val="00A7789F"/>
    <w:pPr>
      <w:widowControl w:val="0"/>
      <w:autoSpaceDE w:val="0"/>
      <w:autoSpaceDN w:val="0"/>
      <w:adjustRightInd w:val="0"/>
      <w:spacing w:line="324" w:lineRule="exact"/>
      <w:ind w:firstLine="389"/>
    </w:pPr>
    <w:rPr>
      <w:rFonts w:ascii="Microsoft Sans Serif" w:hAnsi="Microsoft Sans Serif" w:cs="Microsoft Sans Serif"/>
    </w:rPr>
  </w:style>
  <w:style w:type="paragraph" w:customStyle="1" w:styleId="Style77">
    <w:name w:val="Style77"/>
    <w:basedOn w:val="a"/>
    <w:uiPriority w:val="99"/>
    <w:rsid w:val="00A7789F"/>
    <w:pPr>
      <w:widowControl w:val="0"/>
      <w:autoSpaceDE w:val="0"/>
      <w:autoSpaceDN w:val="0"/>
      <w:adjustRightInd w:val="0"/>
      <w:spacing w:line="374" w:lineRule="exact"/>
      <w:ind w:hanging="346"/>
      <w:jc w:val="both"/>
    </w:pPr>
    <w:rPr>
      <w:rFonts w:ascii="Microsoft Sans Serif" w:hAnsi="Microsoft Sans Serif" w:cs="Microsoft Sans Serif"/>
    </w:rPr>
  </w:style>
  <w:style w:type="paragraph" w:customStyle="1" w:styleId="11">
    <w:name w:val="Абзац списка1"/>
    <w:basedOn w:val="a"/>
    <w:rsid w:val="007B4D8B"/>
    <w:pPr>
      <w:ind w:left="720"/>
      <w:contextualSpacing/>
    </w:pPr>
    <w:rPr>
      <w:rFonts w:eastAsia="Calibri"/>
      <w:sz w:val="20"/>
      <w:szCs w:val="20"/>
    </w:rPr>
  </w:style>
  <w:style w:type="table" w:styleId="a6">
    <w:name w:val="Table Grid"/>
    <w:basedOn w:val="a1"/>
    <w:uiPriority w:val="59"/>
    <w:rsid w:val="00ED24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itle"/>
    <w:basedOn w:val="a"/>
    <w:link w:val="a8"/>
    <w:qFormat/>
    <w:rsid w:val="000F0FAC"/>
    <w:pPr>
      <w:jc w:val="center"/>
    </w:pPr>
    <w:rPr>
      <w:b/>
      <w:sz w:val="28"/>
      <w:szCs w:val="20"/>
    </w:rPr>
  </w:style>
  <w:style w:type="character" w:customStyle="1" w:styleId="a8">
    <w:name w:val="Название Знак"/>
    <w:basedOn w:val="a0"/>
    <w:link w:val="a7"/>
    <w:rsid w:val="000F0FA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2">
    <w:name w:val="Пункт Знак1"/>
    <w:link w:val="a9"/>
    <w:locked/>
    <w:rsid w:val="000F0FAC"/>
    <w:rPr>
      <w:sz w:val="28"/>
      <w:szCs w:val="28"/>
      <w:lang w:eastAsia="ru-RU"/>
    </w:rPr>
  </w:style>
  <w:style w:type="paragraph" w:customStyle="1" w:styleId="a9">
    <w:name w:val="Пункт"/>
    <w:basedOn w:val="a"/>
    <w:link w:val="12"/>
    <w:rsid w:val="000F0FAC"/>
    <w:pPr>
      <w:tabs>
        <w:tab w:val="num" w:pos="360"/>
      </w:tabs>
      <w:spacing w:line="360" w:lineRule="auto"/>
      <w:jc w:val="both"/>
    </w:pPr>
    <w:rPr>
      <w:rFonts w:asciiTheme="minorHAnsi" w:eastAsiaTheme="minorHAnsi" w:hAnsiTheme="minorHAnsi" w:cstheme="minorBidi"/>
      <w:sz w:val="28"/>
      <w:szCs w:val="28"/>
    </w:rPr>
  </w:style>
  <w:style w:type="character" w:styleId="aa">
    <w:name w:val="annotation reference"/>
    <w:basedOn w:val="a0"/>
    <w:uiPriority w:val="99"/>
    <w:semiHidden/>
    <w:unhideWhenUsed/>
    <w:rsid w:val="007616A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616A3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616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616A3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616A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7616A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616A3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846138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84613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846138"/>
    <w:rPr>
      <w:vertAlign w:val="superscript"/>
    </w:rPr>
  </w:style>
  <w:style w:type="character" w:customStyle="1" w:styleId="10">
    <w:name w:val="Заголовок 1 Знак"/>
    <w:aliases w:val="Заголов Знак,Head 1 Знак"/>
    <w:basedOn w:val="a0"/>
    <w:link w:val="1"/>
    <w:rsid w:val="004D4D39"/>
    <w:rPr>
      <w:rFonts w:ascii="Arial Narrow" w:eastAsia="Times New Roman" w:hAnsi="Arial Narrow" w:cs="Arial"/>
      <w:b/>
      <w:bCs/>
    </w:rPr>
  </w:style>
  <w:style w:type="character" w:customStyle="1" w:styleId="20">
    <w:name w:val="Заголовок 2 Знак"/>
    <w:basedOn w:val="a0"/>
    <w:link w:val="2"/>
    <w:rsid w:val="004D4D39"/>
    <w:rPr>
      <w:rFonts w:ascii="Arial Narrow" w:eastAsia="Times New Roman" w:hAnsi="Arial Narrow" w:cs="Arial"/>
    </w:rPr>
  </w:style>
  <w:style w:type="character" w:customStyle="1" w:styleId="30">
    <w:name w:val="Заголовок 3 Знак"/>
    <w:basedOn w:val="a0"/>
    <w:link w:val="3"/>
    <w:rsid w:val="004D4D39"/>
    <w:rPr>
      <w:rFonts w:ascii="Arial Narrow" w:eastAsia="Times New Roman" w:hAnsi="Arial Narrow" w:cs="Arial"/>
      <w:lang w:val="en-US"/>
    </w:rPr>
  </w:style>
  <w:style w:type="character" w:customStyle="1" w:styleId="a4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3"/>
    <w:uiPriority w:val="34"/>
    <w:qFormat/>
    <w:rsid w:val="009D0080"/>
  </w:style>
  <w:style w:type="paragraph" w:styleId="af4">
    <w:name w:val="Revision"/>
    <w:hidden/>
    <w:uiPriority w:val="99"/>
    <w:semiHidden/>
    <w:rsid w:val="00FE15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9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,Head 1"/>
    <w:basedOn w:val="a"/>
    <w:next w:val="a"/>
    <w:link w:val="10"/>
    <w:qFormat/>
    <w:rsid w:val="004D4D39"/>
    <w:pPr>
      <w:numPr>
        <w:numId w:val="41"/>
      </w:numPr>
      <w:tabs>
        <w:tab w:val="left" w:pos="9261"/>
      </w:tabs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0"/>
    </w:pPr>
    <w:rPr>
      <w:rFonts w:ascii="Arial Narrow" w:hAnsi="Arial Narrow" w:cs="Arial"/>
      <w:b/>
      <w:bCs/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4D4D39"/>
    <w:pPr>
      <w:numPr>
        <w:ilvl w:val="1"/>
        <w:numId w:val="41"/>
      </w:numPr>
      <w:spacing w:before="100" w:beforeAutospacing="1" w:after="120"/>
      <w:jc w:val="both"/>
      <w:outlineLvl w:val="1"/>
    </w:pPr>
    <w:rPr>
      <w:rFonts w:ascii="Arial Narrow" w:hAnsi="Arial Narrow" w:cs="Arial"/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4D4D39"/>
    <w:pPr>
      <w:numPr>
        <w:ilvl w:val="2"/>
        <w:numId w:val="4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2"/>
    </w:pPr>
    <w:rPr>
      <w:rFonts w:ascii="Arial Narrow" w:hAnsi="Arial Narrow" w:cs="Arial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"/>
    <w:link w:val="a4"/>
    <w:uiPriority w:val="34"/>
    <w:qFormat/>
    <w:rsid w:val="00B949C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5">
    <w:name w:val="Подпункт"/>
    <w:basedOn w:val="a"/>
    <w:rsid w:val="00C74320"/>
    <w:pPr>
      <w:spacing w:line="360" w:lineRule="auto"/>
      <w:jc w:val="both"/>
    </w:pPr>
    <w:rPr>
      <w:snapToGrid w:val="0"/>
      <w:sz w:val="28"/>
      <w:szCs w:val="20"/>
    </w:rPr>
  </w:style>
  <w:style w:type="character" w:customStyle="1" w:styleId="FontStyle130">
    <w:name w:val="Font Style130"/>
    <w:basedOn w:val="a0"/>
    <w:rsid w:val="005E114D"/>
    <w:rPr>
      <w:rFonts w:ascii="Times New Roman" w:hAnsi="Times New Roman" w:cs="Times New Roman" w:hint="default"/>
      <w:sz w:val="26"/>
      <w:szCs w:val="26"/>
    </w:rPr>
  </w:style>
  <w:style w:type="paragraph" w:customStyle="1" w:styleId="Style76">
    <w:name w:val="Style76"/>
    <w:basedOn w:val="a"/>
    <w:uiPriority w:val="99"/>
    <w:rsid w:val="00A7789F"/>
    <w:pPr>
      <w:widowControl w:val="0"/>
      <w:autoSpaceDE w:val="0"/>
      <w:autoSpaceDN w:val="0"/>
      <w:adjustRightInd w:val="0"/>
      <w:spacing w:line="324" w:lineRule="exact"/>
      <w:ind w:firstLine="389"/>
    </w:pPr>
    <w:rPr>
      <w:rFonts w:ascii="Microsoft Sans Serif" w:hAnsi="Microsoft Sans Serif" w:cs="Microsoft Sans Serif"/>
    </w:rPr>
  </w:style>
  <w:style w:type="paragraph" w:customStyle="1" w:styleId="Style77">
    <w:name w:val="Style77"/>
    <w:basedOn w:val="a"/>
    <w:uiPriority w:val="99"/>
    <w:rsid w:val="00A7789F"/>
    <w:pPr>
      <w:widowControl w:val="0"/>
      <w:autoSpaceDE w:val="0"/>
      <w:autoSpaceDN w:val="0"/>
      <w:adjustRightInd w:val="0"/>
      <w:spacing w:line="374" w:lineRule="exact"/>
      <w:ind w:hanging="346"/>
      <w:jc w:val="both"/>
    </w:pPr>
    <w:rPr>
      <w:rFonts w:ascii="Microsoft Sans Serif" w:hAnsi="Microsoft Sans Serif" w:cs="Microsoft Sans Serif"/>
    </w:rPr>
  </w:style>
  <w:style w:type="paragraph" w:customStyle="1" w:styleId="11">
    <w:name w:val="Абзац списка1"/>
    <w:basedOn w:val="a"/>
    <w:rsid w:val="007B4D8B"/>
    <w:pPr>
      <w:ind w:left="720"/>
      <w:contextualSpacing/>
    </w:pPr>
    <w:rPr>
      <w:rFonts w:eastAsia="Calibri"/>
      <w:sz w:val="20"/>
      <w:szCs w:val="20"/>
    </w:rPr>
  </w:style>
  <w:style w:type="table" w:styleId="a6">
    <w:name w:val="Table Grid"/>
    <w:basedOn w:val="a1"/>
    <w:uiPriority w:val="59"/>
    <w:rsid w:val="00ED24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itle"/>
    <w:basedOn w:val="a"/>
    <w:link w:val="a8"/>
    <w:qFormat/>
    <w:rsid w:val="000F0FAC"/>
    <w:pPr>
      <w:jc w:val="center"/>
    </w:pPr>
    <w:rPr>
      <w:b/>
      <w:sz w:val="28"/>
      <w:szCs w:val="20"/>
    </w:rPr>
  </w:style>
  <w:style w:type="character" w:customStyle="1" w:styleId="a8">
    <w:name w:val="Название Знак"/>
    <w:basedOn w:val="a0"/>
    <w:link w:val="a7"/>
    <w:rsid w:val="000F0FA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2">
    <w:name w:val="Пункт Знак1"/>
    <w:link w:val="a9"/>
    <w:locked/>
    <w:rsid w:val="000F0FAC"/>
    <w:rPr>
      <w:sz w:val="28"/>
      <w:szCs w:val="28"/>
      <w:lang w:eastAsia="ru-RU"/>
    </w:rPr>
  </w:style>
  <w:style w:type="paragraph" w:customStyle="1" w:styleId="a9">
    <w:name w:val="Пункт"/>
    <w:basedOn w:val="a"/>
    <w:link w:val="12"/>
    <w:rsid w:val="000F0FAC"/>
    <w:pPr>
      <w:tabs>
        <w:tab w:val="num" w:pos="360"/>
      </w:tabs>
      <w:spacing w:line="360" w:lineRule="auto"/>
      <w:jc w:val="both"/>
    </w:pPr>
    <w:rPr>
      <w:rFonts w:asciiTheme="minorHAnsi" w:eastAsiaTheme="minorHAnsi" w:hAnsiTheme="minorHAnsi" w:cstheme="minorBidi"/>
      <w:sz w:val="28"/>
      <w:szCs w:val="28"/>
    </w:rPr>
  </w:style>
  <w:style w:type="character" w:styleId="aa">
    <w:name w:val="annotation reference"/>
    <w:basedOn w:val="a0"/>
    <w:uiPriority w:val="99"/>
    <w:semiHidden/>
    <w:unhideWhenUsed/>
    <w:rsid w:val="007616A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616A3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616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616A3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616A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7616A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616A3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846138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84613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846138"/>
    <w:rPr>
      <w:vertAlign w:val="superscript"/>
    </w:rPr>
  </w:style>
  <w:style w:type="character" w:customStyle="1" w:styleId="10">
    <w:name w:val="Заголовок 1 Знак"/>
    <w:aliases w:val="Заголов Знак,Head 1 Знак"/>
    <w:basedOn w:val="a0"/>
    <w:link w:val="1"/>
    <w:rsid w:val="004D4D39"/>
    <w:rPr>
      <w:rFonts w:ascii="Arial Narrow" w:eastAsia="Times New Roman" w:hAnsi="Arial Narrow" w:cs="Arial"/>
      <w:b/>
      <w:bCs/>
    </w:rPr>
  </w:style>
  <w:style w:type="character" w:customStyle="1" w:styleId="20">
    <w:name w:val="Заголовок 2 Знак"/>
    <w:basedOn w:val="a0"/>
    <w:link w:val="2"/>
    <w:rsid w:val="004D4D39"/>
    <w:rPr>
      <w:rFonts w:ascii="Arial Narrow" w:eastAsia="Times New Roman" w:hAnsi="Arial Narrow" w:cs="Arial"/>
    </w:rPr>
  </w:style>
  <w:style w:type="character" w:customStyle="1" w:styleId="30">
    <w:name w:val="Заголовок 3 Знак"/>
    <w:basedOn w:val="a0"/>
    <w:link w:val="3"/>
    <w:rsid w:val="004D4D39"/>
    <w:rPr>
      <w:rFonts w:ascii="Arial Narrow" w:eastAsia="Times New Roman" w:hAnsi="Arial Narrow" w:cs="Arial"/>
      <w:lang w:val="en-US"/>
    </w:rPr>
  </w:style>
  <w:style w:type="character" w:customStyle="1" w:styleId="a4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3"/>
    <w:uiPriority w:val="34"/>
    <w:qFormat/>
    <w:rsid w:val="009D0080"/>
  </w:style>
  <w:style w:type="paragraph" w:styleId="af4">
    <w:name w:val="Revision"/>
    <w:hidden/>
    <w:uiPriority w:val="99"/>
    <w:semiHidden/>
    <w:rsid w:val="00FE15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1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10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02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48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540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542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612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3821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738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41337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529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18279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55655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2804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58341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91471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38161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208886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321587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550320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420056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245166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074455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5577760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80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44B4A-6734-41E6-9980-E4161724A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8</Pages>
  <Words>2189</Words>
  <Characters>12483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14643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SunkinAI</dc:creator>
  <cp:lastModifiedBy>Кучер Максим Олегович</cp:lastModifiedBy>
  <cp:revision>90</cp:revision>
  <cp:lastPrinted>2020-02-06T11:08:00Z</cp:lastPrinted>
  <dcterms:created xsi:type="dcterms:W3CDTF">2020-02-08T12:53:00Z</dcterms:created>
  <dcterms:modified xsi:type="dcterms:W3CDTF">2020-02-10T17:14:00Z</dcterms:modified>
</cp:coreProperties>
</file>